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AA9AD8" w14:textId="77777777" w:rsidR="00FE62F2" w:rsidRPr="00DB4CA4" w:rsidRDefault="00FE62F2" w:rsidP="00FE62F2">
      <w:pPr>
        <w:widowControl w:val="0"/>
        <w:spacing w:after="0" w:line="240" w:lineRule="auto"/>
        <w:jc w:val="center"/>
        <w:rPr>
          <w:rFonts w:ascii="Times New Roman" w:eastAsia="Calibri" w:hAnsi="Times New Roman" w:cs="Times New Roman"/>
          <w:bCs/>
          <w:sz w:val="28"/>
          <w:szCs w:val="28"/>
          <w:lang w:eastAsia="ru-RU"/>
        </w:rPr>
      </w:pPr>
      <w:r w:rsidRPr="00DB4CA4">
        <w:rPr>
          <w:rFonts w:ascii="Times New Roman" w:eastAsia="Calibri" w:hAnsi="Times New Roman" w:cs="Times New Roman"/>
          <w:bCs/>
          <w:sz w:val="28"/>
          <w:szCs w:val="28"/>
          <w:lang w:eastAsia="ru-RU"/>
        </w:rPr>
        <w:t>Государственное бюджетное профессиональное образовательное учреждение</w:t>
      </w:r>
    </w:p>
    <w:p w14:paraId="0C034297" w14:textId="77777777" w:rsidR="00FE62F2" w:rsidRPr="00DB4CA4" w:rsidRDefault="00FE62F2" w:rsidP="00FE62F2">
      <w:pPr>
        <w:widowControl w:val="0"/>
        <w:spacing w:after="0" w:line="240" w:lineRule="auto"/>
        <w:jc w:val="center"/>
        <w:rPr>
          <w:rFonts w:ascii="Times New Roman" w:eastAsia="Calibri" w:hAnsi="Times New Roman" w:cs="Times New Roman"/>
          <w:bCs/>
          <w:sz w:val="28"/>
          <w:szCs w:val="28"/>
          <w:lang w:eastAsia="ru-RU"/>
        </w:rPr>
      </w:pPr>
      <w:r w:rsidRPr="00DB4CA4">
        <w:rPr>
          <w:rFonts w:ascii="Times New Roman" w:eastAsia="Calibri" w:hAnsi="Times New Roman" w:cs="Times New Roman"/>
          <w:bCs/>
          <w:sz w:val="28"/>
          <w:szCs w:val="28"/>
          <w:lang w:eastAsia="ru-RU"/>
        </w:rPr>
        <w:t>«Коми-Пермяцкий профессионально-педагогический колледж ордена</w:t>
      </w:r>
    </w:p>
    <w:p w14:paraId="741E4077" w14:textId="77777777" w:rsidR="00FE62F2" w:rsidRPr="00DB4CA4" w:rsidRDefault="00FE62F2" w:rsidP="00FE62F2">
      <w:pPr>
        <w:widowControl w:val="0"/>
        <w:spacing w:after="0" w:line="240" w:lineRule="auto"/>
        <w:jc w:val="center"/>
        <w:rPr>
          <w:rFonts w:ascii="Times New Roman" w:eastAsia="Calibri" w:hAnsi="Times New Roman" w:cs="Times New Roman"/>
          <w:bCs/>
          <w:sz w:val="28"/>
          <w:szCs w:val="28"/>
          <w:lang w:eastAsia="ru-RU"/>
        </w:rPr>
      </w:pPr>
      <w:r w:rsidRPr="00DB4CA4">
        <w:rPr>
          <w:rFonts w:ascii="Times New Roman" w:eastAsia="Calibri" w:hAnsi="Times New Roman" w:cs="Times New Roman"/>
          <w:bCs/>
          <w:sz w:val="28"/>
          <w:szCs w:val="28"/>
          <w:lang w:eastAsia="ru-RU"/>
        </w:rPr>
        <w:t>«Знак Почета»</w:t>
      </w:r>
    </w:p>
    <w:p w14:paraId="479C1C7A" w14:textId="77777777" w:rsidR="00FE62F2" w:rsidRPr="00DB4CA4" w:rsidRDefault="00FE62F2" w:rsidP="00FE62F2">
      <w:pPr>
        <w:widowControl w:val="0"/>
        <w:spacing w:after="0" w:line="240" w:lineRule="auto"/>
        <w:jc w:val="center"/>
        <w:rPr>
          <w:rFonts w:ascii="Times New Roman" w:eastAsia="Calibri" w:hAnsi="Times New Roman" w:cs="Times New Roman"/>
          <w:sz w:val="28"/>
          <w:szCs w:val="28"/>
          <w:highlight w:val="yellow"/>
          <w:lang w:eastAsia="ru-RU"/>
        </w:rPr>
      </w:pPr>
    </w:p>
    <w:p w14:paraId="4AFD48EA" w14:textId="77777777" w:rsidR="00FE62F2" w:rsidRDefault="00FE62F2" w:rsidP="00BD06C8">
      <w:pPr>
        <w:jc w:val="center"/>
        <w:rPr>
          <w:rFonts w:ascii="Times New Roman" w:hAnsi="Times New Roman" w:cs="Times New Roman"/>
          <w:b/>
          <w:sz w:val="24"/>
          <w:szCs w:val="24"/>
        </w:rPr>
      </w:pPr>
    </w:p>
    <w:p w14:paraId="71E3159E" w14:textId="77777777" w:rsidR="00FE62F2" w:rsidRDefault="00FE62F2" w:rsidP="00BD06C8">
      <w:pPr>
        <w:jc w:val="center"/>
        <w:rPr>
          <w:rFonts w:ascii="Times New Roman" w:hAnsi="Times New Roman" w:cs="Times New Roman"/>
          <w:b/>
          <w:sz w:val="24"/>
          <w:szCs w:val="24"/>
        </w:rPr>
      </w:pPr>
    </w:p>
    <w:p w14:paraId="2FC13BB8" w14:textId="77777777" w:rsidR="00FE62F2" w:rsidRDefault="00FE62F2" w:rsidP="00BD06C8">
      <w:pPr>
        <w:jc w:val="center"/>
        <w:rPr>
          <w:rFonts w:ascii="Times New Roman" w:hAnsi="Times New Roman" w:cs="Times New Roman"/>
          <w:b/>
          <w:sz w:val="24"/>
          <w:szCs w:val="24"/>
        </w:rPr>
      </w:pPr>
    </w:p>
    <w:p w14:paraId="231CDC49" w14:textId="77777777" w:rsidR="00FE62F2" w:rsidRDefault="00FE62F2" w:rsidP="00BD06C8">
      <w:pPr>
        <w:jc w:val="center"/>
        <w:rPr>
          <w:rFonts w:ascii="Times New Roman" w:hAnsi="Times New Roman" w:cs="Times New Roman"/>
          <w:b/>
          <w:sz w:val="24"/>
          <w:szCs w:val="24"/>
        </w:rPr>
      </w:pPr>
    </w:p>
    <w:p w14:paraId="253B9937" w14:textId="77777777" w:rsidR="00FE62F2" w:rsidRDefault="00FE62F2" w:rsidP="00BD06C8">
      <w:pPr>
        <w:jc w:val="center"/>
        <w:rPr>
          <w:rFonts w:ascii="Times New Roman" w:hAnsi="Times New Roman" w:cs="Times New Roman"/>
          <w:b/>
          <w:sz w:val="24"/>
          <w:szCs w:val="24"/>
        </w:rPr>
      </w:pPr>
    </w:p>
    <w:p w14:paraId="7A718B66" w14:textId="77777777" w:rsidR="00FE62F2" w:rsidRDefault="00FE62F2" w:rsidP="00BD06C8">
      <w:pPr>
        <w:jc w:val="center"/>
        <w:rPr>
          <w:rFonts w:ascii="Times New Roman" w:hAnsi="Times New Roman" w:cs="Times New Roman"/>
          <w:b/>
          <w:sz w:val="24"/>
          <w:szCs w:val="24"/>
        </w:rPr>
      </w:pPr>
    </w:p>
    <w:p w14:paraId="70FDBFA3" w14:textId="77777777" w:rsidR="00FE62F2" w:rsidRDefault="00FE62F2" w:rsidP="00BD06C8">
      <w:pPr>
        <w:jc w:val="center"/>
        <w:rPr>
          <w:rFonts w:ascii="Times New Roman" w:hAnsi="Times New Roman" w:cs="Times New Roman"/>
          <w:b/>
          <w:sz w:val="24"/>
          <w:szCs w:val="24"/>
        </w:rPr>
      </w:pPr>
    </w:p>
    <w:p w14:paraId="51ADCC85" w14:textId="77777777" w:rsidR="00FE62F2" w:rsidRDefault="00FE62F2" w:rsidP="00BD06C8">
      <w:pPr>
        <w:jc w:val="center"/>
        <w:rPr>
          <w:rFonts w:ascii="Times New Roman" w:hAnsi="Times New Roman" w:cs="Times New Roman"/>
          <w:sz w:val="28"/>
          <w:szCs w:val="28"/>
        </w:rPr>
      </w:pPr>
      <w:r w:rsidRPr="00FE62F2">
        <w:rPr>
          <w:rFonts w:ascii="Times New Roman" w:hAnsi="Times New Roman" w:cs="Times New Roman"/>
          <w:sz w:val="28"/>
          <w:szCs w:val="28"/>
        </w:rPr>
        <w:t>Методическая разработка вне</w:t>
      </w:r>
      <w:r w:rsidR="003D77D5">
        <w:rPr>
          <w:rFonts w:ascii="Times New Roman" w:hAnsi="Times New Roman" w:cs="Times New Roman"/>
          <w:sz w:val="28"/>
          <w:szCs w:val="28"/>
        </w:rPr>
        <w:t>аудиторного</w:t>
      </w:r>
      <w:r w:rsidRPr="00FE62F2">
        <w:rPr>
          <w:rFonts w:ascii="Times New Roman" w:hAnsi="Times New Roman" w:cs="Times New Roman"/>
          <w:sz w:val="28"/>
          <w:szCs w:val="28"/>
        </w:rPr>
        <w:t xml:space="preserve"> </w:t>
      </w:r>
      <w:r w:rsidR="003D77D5">
        <w:rPr>
          <w:rFonts w:ascii="Times New Roman" w:hAnsi="Times New Roman" w:cs="Times New Roman"/>
          <w:sz w:val="28"/>
          <w:szCs w:val="28"/>
        </w:rPr>
        <w:t>занятия</w:t>
      </w:r>
      <w:r w:rsidRPr="00FE62F2">
        <w:rPr>
          <w:rFonts w:ascii="Times New Roman" w:hAnsi="Times New Roman" w:cs="Times New Roman"/>
          <w:sz w:val="28"/>
          <w:szCs w:val="28"/>
        </w:rPr>
        <w:t xml:space="preserve"> по химии</w:t>
      </w:r>
    </w:p>
    <w:p w14:paraId="138BF159" w14:textId="77777777" w:rsidR="00FE62F2" w:rsidRDefault="00FE62F2" w:rsidP="00BD06C8">
      <w:pPr>
        <w:jc w:val="center"/>
        <w:rPr>
          <w:rFonts w:ascii="Times New Roman" w:hAnsi="Times New Roman" w:cs="Times New Roman"/>
          <w:sz w:val="28"/>
          <w:szCs w:val="28"/>
        </w:rPr>
      </w:pPr>
    </w:p>
    <w:p w14:paraId="7AB68D70" w14:textId="77777777" w:rsidR="00FE62F2" w:rsidRDefault="00FE62F2" w:rsidP="00BD06C8">
      <w:pPr>
        <w:jc w:val="center"/>
        <w:rPr>
          <w:rFonts w:ascii="Times New Roman" w:hAnsi="Times New Roman" w:cs="Times New Roman"/>
          <w:sz w:val="28"/>
          <w:szCs w:val="28"/>
        </w:rPr>
      </w:pPr>
      <w:r>
        <w:rPr>
          <w:rFonts w:ascii="Times New Roman" w:hAnsi="Times New Roman" w:cs="Times New Roman"/>
          <w:sz w:val="28"/>
          <w:szCs w:val="28"/>
        </w:rPr>
        <w:t>«ПОХИТИТЕЛЬ РАССУДКА»</w:t>
      </w:r>
    </w:p>
    <w:p w14:paraId="485D0509" w14:textId="77777777" w:rsidR="00FE62F2" w:rsidRDefault="00FE62F2" w:rsidP="00BD06C8">
      <w:pPr>
        <w:jc w:val="center"/>
        <w:rPr>
          <w:rFonts w:ascii="Times New Roman" w:hAnsi="Times New Roman" w:cs="Times New Roman"/>
          <w:sz w:val="28"/>
          <w:szCs w:val="28"/>
        </w:rPr>
      </w:pPr>
    </w:p>
    <w:p w14:paraId="33971425" w14:textId="77777777" w:rsidR="00FE62F2" w:rsidRDefault="00FE62F2" w:rsidP="00BD06C8">
      <w:pPr>
        <w:jc w:val="center"/>
        <w:rPr>
          <w:rFonts w:ascii="Times New Roman" w:hAnsi="Times New Roman" w:cs="Times New Roman"/>
          <w:sz w:val="28"/>
          <w:szCs w:val="28"/>
        </w:rPr>
      </w:pPr>
    </w:p>
    <w:p w14:paraId="45EC9C2B" w14:textId="77777777" w:rsidR="00FE62F2" w:rsidRDefault="00FE62F2" w:rsidP="00BD06C8">
      <w:pPr>
        <w:jc w:val="center"/>
        <w:rPr>
          <w:rFonts w:ascii="Times New Roman" w:hAnsi="Times New Roman" w:cs="Times New Roman"/>
          <w:sz w:val="28"/>
          <w:szCs w:val="28"/>
        </w:rPr>
      </w:pPr>
    </w:p>
    <w:p w14:paraId="212FF776" w14:textId="77777777" w:rsidR="00FE62F2" w:rsidRDefault="00FE62F2" w:rsidP="00BD06C8">
      <w:pPr>
        <w:jc w:val="center"/>
        <w:rPr>
          <w:rFonts w:ascii="Times New Roman" w:hAnsi="Times New Roman" w:cs="Times New Roman"/>
          <w:b/>
          <w:sz w:val="24"/>
          <w:szCs w:val="24"/>
        </w:rPr>
      </w:pPr>
    </w:p>
    <w:p w14:paraId="48353B8A" w14:textId="77777777" w:rsidR="00FE62F2" w:rsidRDefault="00FE62F2" w:rsidP="00BD06C8">
      <w:pPr>
        <w:jc w:val="center"/>
        <w:rPr>
          <w:rFonts w:ascii="Times New Roman" w:hAnsi="Times New Roman" w:cs="Times New Roman"/>
          <w:b/>
          <w:sz w:val="24"/>
          <w:szCs w:val="24"/>
        </w:rPr>
      </w:pPr>
    </w:p>
    <w:p w14:paraId="3D39F686" w14:textId="77777777" w:rsidR="00FE62F2" w:rsidRDefault="00FE62F2" w:rsidP="00BD06C8">
      <w:pPr>
        <w:jc w:val="center"/>
        <w:rPr>
          <w:rFonts w:ascii="Times New Roman" w:hAnsi="Times New Roman" w:cs="Times New Roman"/>
          <w:b/>
          <w:sz w:val="24"/>
          <w:szCs w:val="24"/>
        </w:rPr>
      </w:pPr>
    </w:p>
    <w:p w14:paraId="73B340E7" w14:textId="77777777" w:rsidR="00FE62F2" w:rsidRDefault="00FE62F2" w:rsidP="00BD06C8">
      <w:pPr>
        <w:jc w:val="center"/>
        <w:rPr>
          <w:rFonts w:ascii="Times New Roman" w:hAnsi="Times New Roman" w:cs="Times New Roman"/>
          <w:b/>
          <w:sz w:val="24"/>
          <w:szCs w:val="24"/>
        </w:rPr>
      </w:pPr>
    </w:p>
    <w:p w14:paraId="3ECDD009" w14:textId="77777777" w:rsidR="00FE62F2" w:rsidRDefault="00FE62F2" w:rsidP="00BD06C8">
      <w:pPr>
        <w:jc w:val="center"/>
        <w:rPr>
          <w:rFonts w:ascii="Times New Roman" w:hAnsi="Times New Roman" w:cs="Times New Roman"/>
          <w:b/>
          <w:sz w:val="24"/>
          <w:szCs w:val="24"/>
        </w:rPr>
      </w:pPr>
    </w:p>
    <w:p w14:paraId="78B2B552" w14:textId="77777777" w:rsidR="00FE62F2" w:rsidRDefault="00FE62F2" w:rsidP="00BD06C8">
      <w:pPr>
        <w:jc w:val="center"/>
        <w:rPr>
          <w:rFonts w:ascii="Times New Roman" w:hAnsi="Times New Roman" w:cs="Times New Roman"/>
          <w:b/>
          <w:sz w:val="24"/>
          <w:szCs w:val="24"/>
        </w:rPr>
      </w:pPr>
    </w:p>
    <w:p w14:paraId="7AE2F2A3" w14:textId="77777777" w:rsidR="00FE62F2" w:rsidRDefault="00FE62F2" w:rsidP="00BD06C8">
      <w:pPr>
        <w:jc w:val="center"/>
        <w:rPr>
          <w:rFonts w:ascii="Times New Roman" w:hAnsi="Times New Roman" w:cs="Times New Roman"/>
          <w:b/>
          <w:sz w:val="24"/>
          <w:szCs w:val="24"/>
        </w:rPr>
      </w:pPr>
    </w:p>
    <w:p w14:paraId="6F834E20" w14:textId="77777777" w:rsidR="00FE62F2" w:rsidRDefault="00FE62F2" w:rsidP="00BD06C8">
      <w:pPr>
        <w:jc w:val="center"/>
        <w:rPr>
          <w:rFonts w:ascii="Times New Roman" w:hAnsi="Times New Roman" w:cs="Times New Roman"/>
          <w:b/>
          <w:sz w:val="24"/>
          <w:szCs w:val="24"/>
        </w:rPr>
      </w:pPr>
    </w:p>
    <w:p w14:paraId="1B5905A8" w14:textId="77777777" w:rsidR="00FE62F2" w:rsidRDefault="00FE62F2" w:rsidP="00BD06C8">
      <w:pPr>
        <w:jc w:val="center"/>
        <w:rPr>
          <w:rFonts w:ascii="Times New Roman" w:hAnsi="Times New Roman" w:cs="Times New Roman"/>
          <w:b/>
          <w:sz w:val="24"/>
          <w:szCs w:val="24"/>
        </w:rPr>
      </w:pPr>
    </w:p>
    <w:p w14:paraId="413AC464" w14:textId="77777777" w:rsidR="00FE62F2" w:rsidRDefault="00FE62F2" w:rsidP="00BD06C8">
      <w:pPr>
        <w:jc w:val="center"/>
        <w:rPr>
          <w:rFonts w:ascii="Times New Roman" w:hAnsi="Times New Roman" w:cs="Times New Roman"/>
          <w:b/>
          <w:sz w:val="24"/>
          <w:szCs w:val="24"/>
        </w:rPr>
      </w:pPr>
    </w:p>
    <w:p w14:paraId="068CF950" w14:textId="77777777" w:rsidR="00FE62F2" w:rsidRDefault="00FE62F2" w:rsidP="00BD06C8">
      <w:pPr>
        <w:jc w:val="center"/>
        <w:rPr>
          <w:rFonts w:ascii="Times New Roman" w:hAnsi="Times New Roman" w:cs="Times New Roman"/>
          <w:b/>
          <w:sz w:val="24"/>
          <w:szCs w:val="24"/>
        </w:rPr>
      </w:pPr>
      <w:r>
        <w:rPr>
          <w:rFonts w:ascii="Times New Roman" w:hAnsi="Times New Roman" w:cs="Times New Roman"/>
          <w:b/>
          <w:sz w:val="24"/>
          <w:szCs w:val="24"/>
        </w:rPr>
        <w:t>2025</w:t>
      </w:r>
    </w:p>
    <w:p w14:paraId="69452264" w14:textId="77777777" w:rsidR="00D33386" w:rsidRDefault="00D33386" w:rsidP="00BD06C8">
      <w:pPr>
        <w:jc w:val="center"/>
        <w:rPr>
          <w:rFonts w:ascii="Times New Roman" w:hAnsi="Times New Roman" w:cs="Times New Roman"/>
          <w:b/>
          <w:sz w:val="24"/>
          <w:szCs w:val="24"/>
        </w:rPr>
      </w:pPr>
    </w:p>
    <w:p w14:paraId="1C45363D" w14:textId="77777777" w:rsidR="00FE62F2" w:rsidRPr="00B4028D" w:rsidRDefault="00FE62F2" w:rsidP="00BD06C8">
      <w:pPr>
        <w:jc w:val="center"/>
        <w:rPr>
          <w:rFonts w:ascii="Times New Roman" w:hAnsi="Times New Roman" w:cs="Times New Roman"/>
          <w:b/>
          <w:sz w:val="28"/>
          <w:szCs w:val="28"/>
        </w:rPr>
      </w:pPr>
      <w:r w:rsidRPr="00B4028D">
        <w:rPr>
          <w:rFonts w:ascii="Times New Roman" w:hAnsi="Times New Roman" w:cs="Times New Roman"/>
          <w:b/>
          <w:sz w:val="28"/>
          <w:szCs w:val="28"/>
        </w:rPr>
        <w:lastRenderedPageBreak/>
        <w:t>Пояснительная записка</w:t>
      </w:r>
    </w:p>
    <w:p w14:paraId="263E88D2" w14:textId="77777777" w:rsidR="00FE62F2" w:rsidRPr="00B4028D" w:rsidRDefault="00FE62F2"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w:t>
      </w:r>
      <w:r w:rsidR="003D77D5">
        <w:rPr>
          <w:rFonts w:ascii="Times New Roman" w:hAnsi="Times New Roman" w:cs="Times New Roman"/>
          <w:sz w:val="28"/>
          <w:szCs w:val="28"/>
        </w:rPr>
        <w:t>Внеаудиторное занятие</w:t>
      </w:r>
      <w:r w:rsidRPr="00B4028D">
        <w:rPr>
          <w:rFonts w:ascii="Times New Roman" w:hAnsi="Times New Roman" w:cs="Times New Roman"/>
          <w:sz w:val="28"/>
          <w:szCs w:val="28"/>
        </w:rPr>
        <w:t xml:space="preserve"> по теме «Похититель рассудка» проводится по предмету «Химия» для обучающихся 1-х курсов, после изучения темы «Спирты».</w:t>
      </w:r>
    </w:p>
    <w:p w14:paraId="48139EC7" w14:textId="77777777" w:rsidR="00FE62F2" w:rsidRPr="00B4028D" w:rsidRDefault="00FE62F2" w:rsidP="00DB4CA4">
      <w:pPr>
        <w:spacing w:line="360" w:lineRule="auto"/>
        <w:rPr>
          <w:rFonts w:ascii="Times New Roman" w:hAnsi="Times New Roman" w:cs="Times New Roman"/>
          <w:sz w:val="28"/>
          <w:szCs w:val="28"/>
        </w:rPr>
      </w:pPr>
      <w:r w:rsidRPr="00B4028D">
        <w:rPr>
          <w:rFonts w:ascii="Times New Roman" w:hAnsi="Times New Roman" w:cs="Times New Roman"/>
          <w:b/>
          <w:sz w:val="28"/>
          <w:szCs w:val="28"/>
        </w:rPr>
        <w:t>Цель мероприятия</w:t>
      </w:r>
      <w:r w:rsidRPr="00B4028D">
        <w:rPr>
          <w:rFonts w:ascii="Times New Roman" w:hAnsi="Times New Roman" w:cs="Times New Roman"/>
          <w:sz w:val="28"/>
          <w:szCs w:val="28"/>
        </w:rPr>
        <w:t>: воспитание ответственности за ведение здорового образа жизни.</w:t>
      </w:r>
    </w:p>
    <w:p w14:paraId="33BF24DD" w14:textId="77777777" w:rsidR="00FE62F2" w:rsidRPr="00B4028D" w:rsidRDefault="00FE62F2"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Задачи:</w:t>
      </w:r>
    </w:p>
    <w:p w14:paraId="46F613B1" w14:textId="77777777" w:rsidR="00FE62F2" w:rsidRPr="00B4028D" w:rsidRDefault="00FE62F2" w:rsidP="00DB4CA4">
      <w:pPr>
        <w:pStyle w:val="a3"/>
        <w:numPr>
          <w:ilvl w:val="0"/>
          <w:numId w:val="7"/>
        </w:numPr>
        <w:spacing w:line="360" w:lineRule="auto"/>
        <w:rPr>
          <w:rFonts w:ascii="Times New Roman" w:hAnsi="Times New Roman" w:cs="Times New Roman"/>
          <w:sz w:val="28"/>
          <w:szCs w:val="28"/>
        </w:rPr>
      </w:pPr>
      <w:r w:rsidRPr="00B4028D">
        <w:rPr>
          <w:rFonts w:ascii="Times New Roman" w:hAnsi="Times New Roman" w:cs="Times New Roman"/>
          <w:sz w:val="28"/>
          <w:szCs w:val="28"/>
        </w:rPr>
        <w:t>Продемонстрировать значимость знаний предмета «Химия» в жизни человека;</w:t>
      </w:r>
    </w:p>
    <w:p w14:paraId="695E4C3C" w14:textId="77777777" w:rsidR="00FE62F2" w:rsidRPr="00B4028D" w:rsidRDefault="00FE62F2" w:rsidP="00DB4CA4">
      <w:pPr>
        <w:pStyle w:val="a3"/>
        <w:numPr>
          <w:ilvl w:val="0"/>
          <w:numId w:val="7"/>
        </w:numPr>
        <w:spacing w:line="360" w:lineRule="auto"/>
        <w:rPr>
          <w:rFonts w:ascii="Times New Roman" w:hAnsi="Times New Roman" w:cs="Times New Roman"/>
          <w:sz w:val="28"/>
          <w:szCs w:val="28"/>
        </w:rPr>
      </w:pPr>
      <w:r w:rsidRPr="00B4028D">
        <w:rPr>
          <w:rFonts w:ascii="Times New Roman" w:hAnsi="Times New Roman" w:cs="Times New Roman"/>
          <w:sz w:val="28"/>
          <w:szCs w:val="28"/>
        </w:rPr>
        <w:t>Активизировать мыслительную деятельность через сравнение, составление вывода;</w:t>
      </w:r>
    </w:p>
    <w:p w14:paraId="619F78F4" w14:textId="77777777" w:rsidR="00FE62F2" w:rsidRPr="00B4028D" w:rsidRDefault="00FE62F2" w:rsidP="00DB4CA4">
      <w:pPr>
        <w:pStyle w:val="a3"/>
        <w:numPr>
          <w:ilvl w:val="0"/>
          <w:numId w:val="7"/>
        </w:numPr>
        <w:spacing w:line="360" w:lineRule="auto"/>
        <w:rPr>
          <w:rFonts w:ascii="Times New Roman" w:hAnsi="Times New Roman" w:cs="Times New Roman"/>
          <w:sz w:val="28"/>
          <w:szCs w:val="28"/>
        </w:rPr>
      </w:pPr>
      <w:r w:rsidRPr="00B4028D">
        <w:rPr>
          <w:rFonts w:ascii="Times New Roman" w:hAnsi="Times New Roman" w:cs="Times New Roman"/>
          <w:sz w:val="28"/>
          <w:szCs w:val="28"/>
        </w:rPr>
        <w:t>Формировать коммуникативные умения через выступление перед аудиторией</w:t>
      </w:r>
    </w:p>
    <w:p w14:paraId="3DF01CB4" w14:textId="77777777" w:rsidR="00FE62F2" w:rsidRPr="00B4028D" w:rsidRDefault="00FE62F2"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В данном мероприятии прослеживается межпредметная связь с историей, литературой</w:t>
      </w:r>
      <w:r w:rsidR="00374844" w:rsidRPr="00B4028D">
        <w:rPr>
          <w:rFonts w:ascii="Times New Roman" w:hAnsi="Times New Roman" w:cs="Times New Roman"/>
          <w:sz w:val="28"/>
          <w:szCs w:val="28"/>
        </w:rPr>
        <w:t>, обществознанием, биологией. Мероприятие проводится в форме телепередачи.</w:t>
      </w:r>
    </w:p>
    <w:p w14:paraId="3F8A0D17" w14:textId="77777777" w:rsidR="00374844"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w:t>
      </w:r>
      <w:r w:rsidR="00374844" w:rsidRPr="00B4028D">
        <w:rPr>
          <w:rFonts w:ascii="Times New Roman" w:hAnsi="Times New Roman" w:cs="Times New Roman"/>
          <w:sz w:val="28"/>
          <w:szCs w:val="28"/>
        </w:rPr>
        <w:t>Проведению «телепередачи» предшествует большая организационная работа. По желанию обучающихся распределяются роли, т.е. «приглашённые в студию специалисты». Интересная исследовательская работа ждёт обучающихся, которые будут участвовать в передаче, как корреспонденты, статисты, работники социальных служб. До выхода в прямой эфир передачи они проводят опрос обучающихся среди групп 1-го курса на заданную тему, а также обрабатыва</w:t>
      </w:r>
      <w:r w:rsidRPr="00B4028D">
        <w:rPr>
          <w:rFonts w:ascii="Times New Roman" w:hAnsi="Times New Roman" w:cs="Times New Roman"/>
          <w:sz w:val="28"/>
          <w:szCs w:val="28"/>
        </w:rPr>
        <w:t>ют, обобщают анкетный материал.</w:t>
      </w:r>
      <w:r w:rsidR="00374844" w:rsidRPr="00B4028D">
        <w:rPr>
          <w:rFonts w:ascii="Times New Roman" w:hAnsi="Times New Roman" w:cs="Times New Roman"/>
          <w:sz w:val="28"/>
          <w:szCs w:val="28"/>
        </w:rPr>
        <w:t xml:space="preserve"> Телеведущими могут быть обучающиеся старших курсов, которые должны быть эрудированными, артистичными.</w:t>
      </w:r>
    </w:p>
    <w:p w14:paraId="2E25142E" w14:textId="77777777" w:rsidR="00F85C47"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b/>
          <w:sz w:val="28"/>
          <w:szCs w:val="28"/>
        </w:rPr>
        <w:t>Форма проведения:</w:t>
      </w:r>
      <w:r w:rsidRPr="00B4028D">
        <w:rPr>
          <w:rFonts w:ascii="Times New Roman" w:hAnsi="Times New Roman" w:cs="Times New Roman"/>
          <w:sz w:val="28"/>
          <w:szCs w:val="28"/>
        </w:rPr>
        <w:t xml:space="preserve"> телепередача</w:t>
      </w:r>
    </w:p>
    <w:p w14:paraId="5F8406F8" w14:textId="77777777" w:rsidR="00F85C47" w:rsidRPr="00B4028D" w:rsidRDefault="00F85C47"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Задачи «телепередачи»:</w:t>
      </w:r>
    </w:p>
    <w:p w14:paraId="670C4543" w14:textId="77777777" w:rsidR="00F85C47"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lastRenderedPageBreak/>
        <w:t>1. В доступной форме ознакомить обучающихся с историей получения алкогольных напитков;</w:t>
      </w:r>
    </w:p>
    <w:p w14:paraId="5CCA0E21" w14:textId="77777777" w:rsidR="00F85C47"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2. С научной точки зрения раскрыть последствия употребления алкогольных напитков;</w:t>
      </w:r>
    </w:p>
    <w:p w14:paraId="4E8CEC51" w14:textId="77777777" w:rsidR="00F85C47"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3. Действуя на психику, убедить обучающихся избегать употребления спиртного.</w:t>
      </w:r>
    </w:p>
    <w:p w14:paraId="0F52C196" w14:textId="77777777" w:rsidR="00F85C47" w:rsidRPr="00B4028D" w:rsidRDefault="00F85C47"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Действующие лица:</w:t>
      </w:r>
    </w:p>
    <w:p w14:paraId="74D94904" w14:textId="77777777" w:rsidR="00F85C47"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2 ведущих, историк, психолог, врач, статист, «маска откровения»</w:t>
      </w:r>
    </w:p>
    <w:p w14:paraId="4ED32121" w14:textId="77777777" w:rsidR="00F85C47"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b/>
          <w:sz w:val="28"/>
          <w:szCs w:val="28"/>
        </w:rPr>
        <w:t xml:space="preserve">Оборудование: </w:t>
      </w:r>
      <w:r w:rsidRPr="00B4028D">
        <w:rPr>
          <w:rFonts w:ascii="Times New Roman" w:hAnsi="Times New Roman" w:cs="Times New Roman"/>
          <w:sz w:val="28"/>
          <w:szCs w:val="28"/>
        </w:rPr>
        <w:t>презентация, лабораторная посуда, реактивы для демонстрации опытов</w:t>
      </w:r>
    </w:p>
    <w:p w14:paraId="14AAC070" w14:textId="77777777" w:rsidR="00F85C47" w:rsidRPr="00B4028D" w:rsidRDefault="00F85C47" w:rsidP="00DB4CA4">
      <w:pPr>
        <w:spacing w:line="360" w:lineRule="auto"/>
        <w:rPr>
          <w:rFonts w:ascii="Times New Roman" w:hAnsi="Times New Roman" w:cs="Times New Roman"/>
          <w:sz w:val="28"/>
          <w:szCs w:val="28"/>
        </w:rPr>
      </w:pPr>
      <w:r w:rsidRPr="00B4028D">
        <w:rPr>
          <w:rFonts w:ascii="Times New Roman" w:hAnsi="Times New Roman" w:cs="Times New Roman"/>
          <w:b/>
          <w:sz w:val="28"/>
          <w:szCs w:val="28"/>
        </w:rPr>
        <w:t>Оформление:</w:t>
      </w:r>
      <w:r w:rsidRPr="00B4028D">
        <w:rPr>
          <w:rFonts w:ascii="Times New Roman" w:hAnsi="Times New Roman" w:cs="Times New Roman"/>
          <w:sz w:val="28"/>
          <w:szCs w:val="28"/>
        </w:rPr>
        <w:t xml:space="preserve"> </w:t>
      </w:r>
      <w:r w:rsidR="00964B15" w:rsidRPr="00B4028D">
        <w:rPr>
          <w:rFonts w:ascii="Times New Roman" w:hAnsi="Times New Roman" w:cs="Times New Roman"/>
          <w:sz w:val="28"/>
          <w:szCs w:val="28"/>
        </w:rPr>
        <w:t>пословицы, поговорки, высказывания писателей и поэтов  по антиалкогольной пропаганде, плакат для рефлексии и стикеры</w:t>
      </w:r>
    </w:p>
    <w:p w14:paraId="75A54D2B" w14:textId="77777777" w:rsidR="00B4028D" w:rsidRDefault="00B4028D" w:rsidP="00DB4CA4">
      <w:pPr>
        <w:spacing w:line="360" w:lineRule="auto"/>
        <w:jc w:val="center"/>
        <w:rPr>
          <w:rFonts w:ascii="Times New Roman" w:hAnsi="Times New Roman" w:cs="Times New Roman"/>
          <w:b/>
          <w:sz w:val="28"/>
          <w:szCs w:val="28"/>
        </w:rPr>
      </w:pPr>
    </w:p>
    <w:p w14:paraId="618E6B92" w14:textId="77777777" w:rsidR="00B4028D" w:rsidRDefault="00B4028D" w:rsidP="00DB4CA4">
      <w:pPr>
        <w:spacing w:line="360" w:lineRule="auto"/>
        <w:jc w:val="center"/>
        <w:rPr>
          <w:rFonts w:ascii="Times New Roman" w:hAnsi="Times New Roman" w:cs="Times New Roman"/>
          <w:b/>
          <w:sz w:val="28"/>
          <w:szCs w:val="28"/>
        </w:rPr>
      </w:pPr>
    </w:p>
    <w:p w14:paraId="2FC1B11B" w14:textId="77777777" w:rsidR="00B4028D" w:rsidRDefault="00B4028D" w:rsidP="00DB4CA4">
      <w:pPr>
        <w:spacing w:line="360" w:lineRule="auto"/>
        <w:jc w:val="center"/>
        <w:rPr>
          <w:rFonts w:ascii="Times New Roman" w:hAnsi="Times New Roman" w:cs="Times New Roman"/>
          <w:b/>
          <w:sz w:val="28"/>
          <w:szCs w:val="28"/>
        </w:rPr>
      </w:pPr>
    </w:p>
    <w:p w14:paraId="34B43652" w14:textId="77777777" w:rsidR="00B4028D" w:rsidRDefault="00B4028D" w:rsidP="00DB4CA4">
      <w:pPr>
        <w:spacing w:line="360" w:lineRule="auto"/>
        <w:jc w:val="center"/>
        <w:rPr>
          <w:rFonts w:ascii="Times New Roman" w:hAnsi="Times New Roman" w:cs="Times New Roman"/>
          <w:b/>
          <w:sz w:val="28"/>
          <w:szCs w:val="28"/>
        </w:rPr>
      </w:pPr>
    </w:p>
    <w:p w14:paraId="0094B5A5" w14:textId="77777777" w:rsidR="00B4028D" w:rsidRDefault="00B4028D" w:rsidP="00DB4CA4">
      <w:pPr>
        <w:spacing w:line="360" w:lineRule="auto"/>
        <w:jc w:val="center"/>
        <w:rPr>
          <w:rFonts w:ascii="Times New Roman" w:hAnsi="Times New Roman" w:cs="Times New Roman"/>
          <w:b/>
          <w:sz w:val="28"/>
          <w:szCs w:val="28"/>
        </w:rPr>
      </w:pPr>
    </w:p>
    <w:p w14:paraId="640923DA" w14:textId="77777777" w:rsidR="00B4028D" w:rsidRDefault="00B4028D" w:rsidP="00DB4CA4">
      <w:pPr>
        <w:spacing w:line="360" w:lineRule="auto"/>
        <w:jc w:val="center"/>
        <w:rPr>
          <w:rFonts w:ascii="Times New Roman" w:hAnsi="Times New Roman" w:cs="Times New Roman"/>
          <w:b/>
          <w:sz w:val="28"/>
          <w:szCs w:val="28"/>
        </w:rPr>
      </w:pPr>
    </w:p>
    <w:p w14:paraId="4DB142C7" w14:textId="77777777" w:rsidR="00B4028D" w:rsidRDefault="00B4028D" w:rsidP="00BD06C8">
      <w:pPr>
        <w:jc w:val="center"/>
        <w:rPr>
          <w:rFonts w:ascii="Times New Roman" w:hAnsi="Times New Roman" w:cs="Times New Roman"/>
          <w:b/>
          <w:sz w:val="28"/>
          <w:szCs w:val="28"/>
        </w:rPr>
      </w:pPr>
    </w:p>
    <w:p w14:paraId="245BB6C5" w14:textId="77777777" w:rsidR="00B4028D" w:rsidRDefault="00B4028D" w:rsidP="00BD06C8">
      <w:pPr>
        <w:jc w:val="center"/>
        <w:rPr>
          <w:rFonts w:ascii="Times New Roman" w:hAnsi="Times New Roman" w:cs="Times New Roman"/>
          <w:b/>
          <w:sz w:val="28"/>
          <w:szCs w:val="28"/>
        </w:rPr>
      </w:pPr>
    </w:p>
    <w:p w14:paraId="6D7F5B50" w14:textId="77777777" w:rsidR="00B4028D" w:rsidRDefault="00B4028D" w:rsidP="00BD06C8">
      <w:pPr>
        <w:jc w:val="center"/>
        <w:rPr>
          <w:rFonts w:ascii="Times New Roman" w:hAnsi="Times New Roman" w:cs="Times New Roman"/>
          <w:b/>
          <w:sz w:val="28"/>
          <w:szCs w:val="28"/>
        </w:rPr>
      </w:pPr>
    </w:p>
    <w:p w14:paraId="49DEEB4C" w14:textId="77777777" w:rsidR="00B4028D" w:rsidRDefault="00B4028D" w:rsidP="00BD06C8">
      <w:pPr>
        <w:jc w:val="center"/>
        <w:rPr>
          <w:rFonts w:ascii="Times New Roman" w:hAnsi="Times New Roman" w:cs="Times New Roman"/>
          <w:b/>
          <w:sz w:val="28"/>
          <w:szCs w:val="28"/>
        </w:rPr>
      </w:pPr>
    </w:p>
    <w:p w14:paraId="07F5975B" w14:textId="77777777" w:rsidR="00B4028D" w:rsidRDefault="00B4028D" w:rsidP="00BD06C8">
      <w:pPr>
        <w:jc w:val="center"/>
        <w:rPr>
          <w:rFonts w:ascii="Times New Roman" w:hAnsi="Times New Roman" w:cs="Times New Roman"/>
          <w:b/>
          <w:sz w:val="28"/>
          <w:szCs w:val="28"/>
        </w:rPr>
      </w:pPr>
    </w:p>
    <w:p w14:paraId="73BC423E" w14:textId="77777777" w:rsidR="00B4028D" w:rsidRDefault="00B4028D" w:rsidP="00DB4CA4">
      <w:pPr>
        <w:rPr>
          <w:rFonts w:ascii="Times New Roman" w:hAnsi="Times New Roman" w:cs="Times New Roman"/>
          <w:b/>
          <w:sz w:val="28"/>
          <w:szCs w:val="28"/>
        </w:rPr>
      </w:pPr>
    </w:p>
    <w:p w14:paraId="1846299B" w14:textId="77777777" w:rsidR="00FE62F2" w:rsidRPr="00B4028D" w:rsidRDefault="00AB7343" w:rsidP="00BD06C8">
      <w:pPr>
        <w:jc w:val="center"/>
        <w:rPr>
          <w:rFonts w:ascii="Times New Roman" w:hAnsi="Times New Roman" w:cs="Times New Roman"/>
          <w:b/>
          <w:sz w:val="28"/>
          <w:szCs w:val="28"/>
        </w:rPr>
      </w:pPr>
      <w:r w:rsidRPr="00B4028D">
        <w:rPr>
          <w:rFonts w:ascii="Times New Roman" w:hAnsi="Times New Roman" w:cs="Times New Roman"/>
          <w:b/>
          <w:sz w:val="28"/>
          <w:szCs w:val="28"/>
        </w:rPr>
        <w:lastRenderedPageBreak/>
        <w:t>Ход мероприятия</w:t>
      </w:r>
    </w:p>
    <w:p w14:paraId="56B6D422" w14:textId="77777777" w:rsidR="00AD3EF7" w:rsidRDefault="00AD3EF7" w:rsidP="00BD06C8">
      <w:pPr>
        <w:jc w:val="center"/>
        <w:rPr>
          <w:rFonts w:ascii="Times New Roman" w:hAnsi="Times New Roman" w:cs="Times New Roman"/>
          <w:b/>
          <w:sz w:val="24"/>
          <w:szCs w:val="24"/>
        </w:rPr>
      </w:pPr>
    </w:p>
    <w:p w14:paraId="3EF4F85D" w14:textId="77777777" w:rsidR="00AB7343" w:rsidRPr="00B4028D" w:rsidRDefault="00AB7343" w:rsidP="00DB4CA4">
      <w:pPr>
        <w:pStyle w:val="a3"/>
        <w:numPr>
          <w:ilvl w:val="0"/>
          <w:numId w:val="10"/>
        </w:numPr>
        <w:spacing w:line="360" w:lineRule="auto"/>
        <w:rPr>
          <w:rFonts w:ascii="Times New Roman" w:hAnsi="Times New Roman" w:cs="Times New Roman"/>
          <w:b/>
          <w:sz w:val="28"/>
          <w:szCs w:val="28"/>
        </w:rPr>
      </w:pPr>
      <w:r w:rsidRPr="00B4028D">
        <w:rPr>
          <w:rFonts w:ascii="Times New Roman" w:hAnsi="Times New Roman" w:cs="Times New Roman"/>
          <w:sz w:val="28"/>
          <w:szCs w:val="28"/>
        </w:rPr>
        <w:t>Чтение легенды о манкуртах из произведения Ч. Айтматова «Плаха»</w:t>
      </w:r>
    </w:p>
    <w:p w14:paraId="56E8E3B9" w14:textId="77777777" w:rsidR="00AB7343" w:rsidRPr="00B4028D" w:rsidRDefault="00AB7343" w:rsidP="00DB4CA4">
      <w:pPr>
        <w:pStyle w:val="a3"/>
        <w:numPr>
          <w:ilvl w:val="0"/>
          <w:numId w:val="10"/>
        </w:numPr>
        <w:spacing w:line="360" w:lineRule="auto"/>
        <w:rPr>
          <w:rFonts w:ascii="Times New Roman" w:hAnsi="Times New Roman" w:cs="Times New Roman"/>
          <w:b/>
          <w:sz w:val="28"/>
          <w:szCs w:val="28"/>
        </w:rPr>
      </w:pPr>
      <w:r w:rsidRPr="00B4028D">
        <w:rPr>
          <w:rFonts w:ascii="Times New Roman" w:hAnsi="Times New Roman" w:cs="Times New Roman"/>
          <w:sz w:val="28"/>
          <w:szCs w:val="28"/>
        </w:rPr>
        <w:t>Вступительное слово ведущего о теме, цели, необходимости проведения мероприятия.</w:t>
      </w:r>
    </w:p>
    <w:p w14:paraId="3F75052D" w14:textId="77777777" w:rsidR="00AB7343" w:rsidRPr="00B4028D" w:rsidRDefault="00AB7343" w:rsidP="00DB4CA4">
      <w:pPr>
        <w:pStyle w:val="a3"/>
        <w:numPr>
          <w:ilvl w:val="0"/>
          <w:numId w:val="10"/>
        </w:numPr>
        <w:spacing w:line="360" w:lineRule="auto"/>
        <w:rPr>
          <w:rFonts w:ascii="Times New Roman" w:hAnsi="Times New Roman" w:cs="Times New Roman"/>
          <w:b/>
          <w:sz w:val="28"/>
          <w:szCs w:val="28"/>
        </w:rPr>
      </w:pPr>
      <w:r w:rsidRPr="00B4028D">
        <w:rPr>
          <w:rFonts w:ascii="Times New Roman" w:hAnsi="Times New Roman" w:cs="Times New Roman"/>
          <w:sz w:val="28"/>
          <w:szCs w:val="28"/>
        </w:rPr>
        <w:t>Телепередача « Похититель рассудка»:</w:t>
      </w:r>
    </w:p>
    <w:p w14:paraId="07546871" w14:textId="77777777" w:rsidR="00AB7343" w:rsidRPr="00B4028D" w:rsidRDefault="00AB7343" w:rsidP="00DB4CA4">
      <w:pPr>
        <w:pStyle w:val="a3"/>
        <w:numPr>
          <w:ilvl w:val="1"/>
          <w:numId w:val="10"/>
        </w:numPr>
        <w:spacing w:line="360" w:lineRule="auto"/>
        <w:rPr>
          <w:rFonts w:ascii="Times New Roman" w:hAnsi="Times New Roman" w:cs="Times New Roman"/>
          <w:sz w:val="28"/>
          <w:szCs w:val="28"/>
        </w:rPr>
      </w:pPr>
      <w:r w:rsidRPr="00B4028D">
        <w:rPr>
          <w:rFonts w:ascii="Times New Roman" w:hAnsi="Times New Roman" w:cs="Times New Roman"/>
          <w:sz w:val="28"/>
          <w:szCs w:val="28"/>
        </w:rPr>
        <w:t>Выступление статиста об алкоголе, как болезни поведения человека</w:t>
      </w:r>
    </w:p>
    <w:p w14:paraId="4C376967" w14:textId="77777777" w:rsidR="00AB7343" w:rsidRPr="00B4028D" w:rsidRDefault="00AB7343" w:rsidP="00DB4CA4">
      <w:pPr>
        <w:pStyle w:val="a3"/>
        <w:numPr>
          <w:ilvl w:val="1"/>
          <w:numId w:val="10"/>
        </w:numPr>
        <w:spacing w:line="360" w:lineRule="auto"/>
        <w:rPr>
          <w:rFonts w:ascii="Times New Roman" w:hAnsi="Times New Roman" w:cs="Times New Roman"/>
          <w:sz w:val="28"/>
          <w:szCs w:val="28"/>
        </w:rPr>
      </w:pPr>
      <w:r w:rsidRPr="00B4028D">
        <w:rPr>
          <w:rFonts w:ascii="Times New Roman" w:hAnsi="Times New Roman" w:cs="Times New Roman"/>
          <w:sz w:val="28"/>
          <w:szCs w:val="28"/>
        </w:rPr>
        <w:t>Выступление историка об истории появления спиртных напитков и влиянии алкоголя на молодёжь</w:t>
      </w:r>
    </w:p>
    <w:p w14:paraId="04D370A9" w14:textId="77777777" w:rsidR="00AB7343" w:rsidRPr="00B4028D" w:rsidRDefault="00AB7343" w:rsidP="00DB4CA4">
      <w:pPr>
        <w:pStyle w:val="a3"/>
        <w:numPr>
          <w:ilvl w:val="1"/>
          <w:numId w:val="10"/>
        </w:numPr>
        <w:spacing w:line="360" w:lineRule="auto"/>
        <w:rPr>
          <w:rFonts w:ascii="Times New Roman" w:hAnsi="Times New Roman" w:cs="Times New Roman"/>
          <w:sz w:val="28"/>
          <w:szCs w:val="28"/>
        </w:rPr>
      </w:pPr>
      <w:r w:rsidRPr="00B4028D">
        <w:rPr>
          <w:rFonts w:ascii="Times New Roman" w:hAnsi="Times New Roman" w:cs="Times New Roman"/>
          <w:sz w:val="28"/>
          <w:szCs w:val="28"/>
        </w:rPr>
        <w:t>Выступление историка о борьбе с алкоголизмом</w:t>
      </w:r>
    </w:p>
    <w:p w14:paraId="3E95A783" w14:textId="77777777" w:rsidR="00AB7343" w:rsidRPr="00B4028D" w:rsidRDefault="00AB7343" w:rsidP="00DB4CA4">
      <w:pPr>
        <w:pStyle w:val="a3"/>
        <w:numPr>
          <w:ilvl w:val="1"/>
          <w:numId w:val="10"/>
        </w:num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Выступление психолога о мотивах приобщения к алкоголизму</w:t>
      </w:r>
    </w:p>
    <w:p w14:paraId="0E481533" w14:textId="77777777" w:rsidR="00AB7343" w:rsidRPr="00B4028D" w:rsidRDefault="00AB7343" w:rsidP="00DB4CA4">
      <w:pPr>
        <w:pStyle w:val="a3"/>
        <w:numPr>
          <w:ilvl w:val="1"/>
          <w:numId w:val="10"/>
        </w:numPr>
        <w:spacing w:line="360" w:lineRule="auto"/>
        <w:rPr>
          <w:rFonts w:ascii="Times New Roman" w:hAnsi="Times New Roman" w:cs="Times New Roman"/>
          <w:sz w:val="28"/>
          <w:szCs w:val="28"/>
        </w:rPr>
      </w:pPr>
      <w:r w:rsidRPr="00B4028D">
        <w:rPr>
          <w:rFonts w:ascii="Times New Roman" w:hAnsi="Times New Roman" w:cs="Times New Roman"/>
          <w:sz w:val="28"/>
          <w:szCs w:val="28"/>
        </w:rPr>
        <w:t>Выступление врача о вреде алкоголя</w:t>
      </w:r>
    </w:p>
    <w:p w14:paraId="7E61F960" w14:textId="77777777" w:rsidR="00AB7343" w:rsidRPr="00B4028D" w:rsidRDefault="00AB7343" w:rsidP="00DB4CA4">
      <w:pPr>
        <w:pStyle w:val="a3"/>
        <w:numPr>
          <w:ilvl w:val="1"/>
          <w:numId w:val="10"/>
        </w:numPr>
        <w:spacing w:line="360" w:lineRule="auto"/>
        <w:rPr>
          <w:rFonts w:ascii="Times New Roman" w:hAnsi="Times New Roman" w:cs="Times New Roman"/>
          <w:sz w:val="28"/>
          <w:szCs w:val="28"/>
        </w:rPr>
      </w:pPr>
      <w:r w:rsidRPr="00B4028D">
        <w:rPr>
          <w:rFonts w:ascii="Times New Roman" w:hAnsi="Times New Roman" w:cs="Times New Roman"/>
          <w:sz w:val="28"/>
          <w:szCs w:val="28"/>
        </w:rPr>
        <w:t>Демонстрация  опытов</w:t>
      </w:r>
      <w:r w:rsidR="00AD3EF7" w:rsidRPr="00B4028D">
        <w:rPr>
          <w:rFonts w:ascii="Times New Roman" w:hAnsi="Times New Roman" w:cs="Times New Roman"/>
          <w:sz w:val="28"/>
          <w:szCs w:val="28"/>
        </w:rPr>
        <w:t>:</w:t>
      </w:r>
    </w:p>
    <w:p w14:paraId="0FA8CC64" w14:textId="77777777" w:rsidR="00AD3EF7" w:rsidRPr="00B4028D" w:rsidRDefault="00AD3EF7" w:rsidP="00DB4CA4">
      <w:pPr>
        <w:pStyle w:val="a3"/>
        <w:spacing w:line="360" w:lineRule="auto"/>
        <w:ind w:left="1080"/>
        <w:rPr>
          <w:rFonts w:ascii="Times New Roman" w:hAnsi="Times New Roman" w:cs="Times New Roman"/>
          <w:sz w:val="28"/>
          <w:szCs w:val="28"/>
        </w:rPr>
      </w:pPr>
      <w:r w:rsidRPr="00B4028D">
        <w:rPr>
          <w:rFonts w:ascii="Times New Roman" w:hAnsi="Times New Roman" w:cs="Times New Roman"/>
          <w:sz w:val="28"/>
          <w:szCs w:val="28"/>
        </w:rPr>
        <w:t xml:space="preserve">   - влияние алкоголя на пищеварение</w:t>
      </w:r>
    </w:p>
    <w:p w14:paraId="59B5DD30" w14:textId="77777777" w:rsidR="00AD3EF7" w:rsidRPr="00B4028D" w:rsidRDefault="00AD3EF7" w:rsidP="00DB4CA4">
      <w:pPr>
        <w:pStyle w:val="a3"/>
        <w:spacing w:line="360" w:lineRule="auto"/>
        <w:ind w:left="1080"/>
        <w:rPr>
          <w:rFonts w:ascii="Times New Roman" w:hAnsi="Times New Roman" w:cs="Times New Roman"/>
          <w:sz w:val="28"/>
          <w:szCs w:val="28"/>
        </w:rPr>
      </w:pPr>
      <w:r w:rsidRPr="00B4028D">
        <w:rPr>
          <w:rFonts w:ascii="Times New Roman" w:hAnsi="Times New Roman" w:cs="Times New Roman"/>
          <w:sz w:val="28"/>
          <w:szCs w:val="28"/>
        </w:rPr>
        <w:t xml:space="preserve">   -  влияние алкоголя на головной мозг</w:t>
      </w:r>
    </w:p>
    <w:p w14:paraId="30F35181" w14:textId="77777777" w:rsidR="00AD3EF7" w:rsidRPr="00B4028D" w:rsidRDefault="00AD3EF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3.7  Выступление «Маски откровения»</w:t>
      </w:r>
    </w:p>
    <w:p w14:paraId="018A9E41" w14:textId="77777777" w:rsidR="00AD3EF7" w:rsidRPr="00B4028D" w:rsidRDefault="00AD3EF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4. Заключительное слово ведущего о ЗОЖ</w:t>
      </w:r>
    </w:p>
    <w:p w14:paraId="3DE5D5AA" w14:textId="77777777" w:rsidR="00AD3EF7" w:rsidRPr="00B4028D" w:rsidRDefault="00AD3EF7"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5. Рефлексия</w:t>
      </w:r>
    </w:p>
    <w:p w14:paraId="3542C17D" w14:textId="77777777" w:rsidR="00FE62F2" w:rsidRPr="00B4028D" w:rsidRDefault="00FE62F2" w:rsidP="00DB4CA4">
      <w:pPr>
        <w:spacing w:line="360" w:lineRule="auto"/>
        <w:jc w:val="center"/>
        <w:rPr>
          <w:rFonts w:ascii="Times New Roman" w:hAnsi="Times New Roman" w:cs="Times New Roman"/>
          <w:sz w:val="28"/>
          <w:szCs w:val="28"/>
        </w:rPr>
      </w:pPr>
    </w:p>
    <w:p w14:paraId="5D059879" w14:textId="77777777" w:rsidR="00FE62F2" w:rsidRPr="00B4028D" w:rsidRDefault="00FE62F2" w:rsidP="00DB4CA4">
      <w:pPr>
        <w:spacing w:line="360" w:lineRule="auto"/>
        <w:jc w:val="center"/>
        <w:rPr>
          <w:rFonts w:ascii="Times New Roman" w:hAnsi="Times New Roman" w:cs="Times New Roman"/>
          <w:b/>
          <w:sz w:val="28"/>
          <w:szCs w:val="28"/>
        </w:rPr>
      </w:pPr>
    </w:p>
    <w:p w14:paraId="3AB73F69" w14:textId="77777777" w:rsidR="00FE62F2" w:rsidRPr="00B4028D" w:rsidRDefault="00FE62F2" w:rsidP="00DB4CA4">
      <w:pPr>
        <w:spacing w:line="360" w:lineRule="auto"/>
        <w:jc w:val="center"/>
        <w:rPr>
          <w:rFonts w:ascii="Times New Roman" w:hAnsi="Times New Roman" w:cs="Times New Roman"/>
          <w:b/>
          <w:sz w:val="28"/>
          <w:szCs w:val="28"/>
        </w:rPr>
      </w:pPr>
    </w:p>
    <w:p w14:paraId="230876BD" w14:textId="77777777" w:rsidR="00FE62F2" w:rsidRPr="00B4028D" w:rsidRDefault="00FE62F2" w:rsidP="00DB4CA4">
      <w:pPr>
        <w:spacing w:line="360" w:lineRule="auto"/>
        <w:jc w:val="center"/>
        <w:rPr>
          <w:rFonts w:ascii="Times New Roman" w:hAnsi="Times New Roman" w:cs="Times New Roman"/>
          <w:b/>
          <w:sz w:val="28"/>
          <w:szCs w:val="28"/>
        </w:rPr>
      </w:pPr>
    </w:p>
    <w:p w14:paraId="16BFF11A" w14:textId="77777777" w:rsidR="00FE62F2" w:rsidRPr="00B4028D" w:rsidRDefault="00FE62F2" w:rsidP="00DB4CA4">
      <w:pPr>
        <w:spacing w:line="360" w:lineRule="auto"/>
        <w:jc w:val="center"/>
        <w:rPr>
          <w:rFonts w:ascii="Times New Roman" w:hAnsi="Times New Roman" w:cs="Times New Roman"/>
          <w:b/>
          <w:sz w:val="28"/>
          <w:szCs w:val="28"/>
        </w:rPr>
      </w:pPr>
    </w:p>
    <w:p w14:paraId="5C912E03" w14:textId="77777777" w:rsidR="00FE62F2" w:rsidRPr="00B4028D" w:rsidRDefault="00FE62F2" w:rsidP="00DB4CA4">
      <w:pPr>
        <w:spacing w:line="360" w:lineRule="auto"/>
        <w:rPr>
          <w:rFonts w:ascii="Times New Roman" w:hAnsi="Times New Roman" w:cs="Times New Roman"/>
          <w:b/>
          <w:sz w:val="28"/>
          <w:szCs w:val="28"/>
        </w:rPr>
      </w:pPr>
    </w:p>
    <w:p w14:paraId="489F1270" w14:textId="77777777" w:rsidR="00FE62F2" w:rsidRPr="00B4028D" w:rsidRDefault="00FE62F2" w:rsidP="00DB4CA4">
      <w:pPr>
        <w:spacing w:line="360" w:lineRule="auto"/>
        <w:rPr>
          <w:rFonts w:ascii="Times New Roman" w:hAnsi="Times New Roman" w:cs="Times New Roman"/>
          <w:b/>
          <w:sz w:val="28"/>
          <w:szCs w:val="28"/>
        </w:rPr>
      </w:pPr>
    </w:p>
    <w:p w14:paraId="19933B5D" w14:textId="77777777" w:rsidR="00B90C16" w:rsidRPr="00B4028D" w:rsidRDefault="00BD06C8" w:rsidP="00DB4CA4">
      <w:pPr>
        <w:spacing w:line="360" w:lineRule="auto"/>
        <w:jc w:val="center"/>
        <w:rPr>
          <w:rFonts w:ascii="Times New Roman" w:hAnsi="Times New Roman" w:cs="Times New Roman"/>
          <w:b/>
          <w:sz w:val="28"/>
          <w:szCs w:val="28"/>
        </w:rPr>
      </w:pPr>
      <w:r w:rsidRPr="00B4028D">
        <w:rPr>
          <w:rFonts w:ascii="Times New Roman" w:hAnsi="Times New Roman" w:cs="Times New Roman"/>
          <w:b/>
          <w:sz w:val="28"/>
          <w:szCs w:val="28"/>
        </w:rPr>
        <w:lastRenderedPageBreak/>
        <w:t>Сценарий мероприятия</w:t>
      </w:r>
    </w:p>
    <w:p w14:paraId="40592F1C" w14:textId="77777777" w:rsidR="00BD06C8" w:rsidRPr="00B4028D" w:rsidRDefault="00BD06C8"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 xml:space="preserve">        В студии: на фоне «Лунной сонаты» Бетховена звучит легенда о манкуртах  из произведения Ч. Айтматова «Плаха»</w:t>
      </w:r>
    </w:p>
    <w:p w14:paraId="38711439" w14:textId="77777777" w:rsidR="00C114BA" w:rsidRPr="00B4028D" w:rsidRDefault="00BD06C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У киргизского народа  есть предание, которое рассказывает о судьбах молодых воинов, попавших в плен к завоевателям. По преданию, с воинами обращались исключительно жестоко. Счастливым исходом считалось, если воина продавали в рабство, т.к. рано или поздно пленный мог бежать на родину. Чудовищная участь ждала тех, кого завоеватели  оставляли у себя. Они уничтожали память раба страшной пыткой. Молодому пленнику начисто обривали голову –</w:t>
      </w:r>
      <w:r w:rsidR="00C114BA" w:rsidRPr="00B4028D">
        <w:rPr>
          <w:rFonts w:ascii="Times New Roman" w:hAnsi="Times New Roman" w:cs="Times New Roman"/>
          <w:sz w:val="28"/>
          <w:szCs w:val="28"/>
        </w:rPr>
        <w:t xml:space="preserve"> </w:t>
      </w:r>
      <w:r w:rsidRPr="00B4028D">
        <w:rPr>
          <w:rFonts w:ascii="Times New Roman" w:hAnsi="Times New Roman" w:cs="Times New Roman"/>
          <w:sz w:val="28"/>
          <w:szCs w:val="28"/>
        </w:rPr>
        <w:t>тщательно выскабливали каждую волосинку под корень. Когда бритьё заканчивалось, на голову натягивали свежую, ещё</w:t>
      </w:r>
      <w:r w:rsidR="00C114BA" w:rsidRPr="00B4028D">
        <w:rPr>
          <w:rFonts w:ascii="Times New Roman" w:hAnsi="Times New Roman" w:cs="Times New Roman"/>
          <w:sz w:val="28"/>
          <w:szCs w:val="28"/>
        </w:rPr>
        <w:t xml:space="preserve"> тёплую шкуру убитого верблюда.</w:t>
      </w:r>
    </w:p>
    <w:p w14:paraId="65219A62" w14:textId="77777777" w:rsidR="00BD06C8" w:rsidRPr="00B4028D" w:rsidRDefault="00C114BA"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Шкура моментально пластырем прилипала и обтягивала голову пленника. После надевания шкуры обречённому надевали шейную колодку, чтобы он не мог прикоснуться к земле головой. Так отвозили их в пустыню</w:t>
      </w:r>
      <w:r w:rsidR="00CE69CB" w:rsidRPr="00B4028D">
        <w:rPr>
          <w:rFonts w:ascii="Times New Roman" w:hAnsi="Times New Roman" w:cs="Times New Roman"/>
          <w:sz w:val="28"/>
          <w:szCs w:val="28"/>
        </w:rPr>
        <w:t xml:space="preserve"> </w:t>
      </w:r>
      <w:r w:rsidRPr="00B4028D">
        <w:rPr>
          <w:rFonts w:ascii="Times New Roman" w:hAnsi="Times New Roman" w:cs="Times New Roman"/>
          <w:sz w:val="28"/>
          <w:szCs w:val="28"/>
        </w:rPr>
        <w:t>- подальше от людских мест, чтобы не доносились душераздирающие крики юнцов. Бросали их в открытом поле со связанными руками, ногами.</w:t>
      </w:r>
    </w:p>
    <w:p w14:paraId="552C8CF9" w14:textId="77777777" w:rsidR="00C114BA" w:rsidRPr="00B4028D" w:rsidRDefault="00C114BA"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Пытка длилась несколько суток. Погибали юные воины не от голода и жажды, а от нечеловеческих мук, которую  приносила усыхающая кожа на голове. Под палящими лучами солнца кожа сокращалась, тисками сжимая голову раба, подобно железному обручу. А уже на вторые сутки начинали прорастать обритые волосы мучеников. Жёсткие и прямые волосы азиатов врастали в верблюжью кожу, а не находя выхода, загибались и снова врастали</w:t>
      </w:r>
      <w:r w:rsidR="00493459" w:rsidRPr="00B4028D">
        <w:rPr>
          <w:rFonts w:ascii="Times New Roman" w:hAnsi="Times New Roman" w:cs="Times New Roman"/>
          <w:sz w:val="28"/>
          <w:szCs w:val="28"/>
        </w:rPr>
        <w:t xml:space="preserve"> в кожу головы, причиняя нестерпимые  страдания. И лишь на пятые сутки проверяли – есть ли живые. Выживший раб лишался памяти, превращался в манкурта-раба, не помнящего своего прошлого. Манкурт не знал кто он, откуда родом-племенем, не ведая своего имени, не помня детства, отца и мать – одним словом, манкурт не осознавал себя человеком, </w:t>
      </w:r>
      <w:r w:rsidR="00493459" w:rsidRPr="00B4028D">
        <w:rPr>
          <w:rFonts w:ascii="Times New Roman" w:hAnsi="Times New Roman" w:cs="Times New Roman"/>
          <w:sz w:val="28"/>
          <w:szCs w:val="28"/>
        </w:rPr>
        <w:lastRenderedPageBreak/>
        <w:t>он был равнозначен бессловесной твари и поэтому абсолютно покорен и безопасен.</w:t>
      </w:r>
    </w:p>
    <w:p w14:paraId="29291176" w14:textId="77777777" w:rsidR="00493459" w:rsidRPr="00B4028D" w:rsidRDefault="00493459"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Ведущий продолжает:</w:t>
      </w:r>
    </w:p>
    <w:p w14:paraId="278FB003" w14:textId="77777777" w:rsidR="00493459" w:rsidRPr="00B4028D" w:rsidRDefault="00493459"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Так лишали памяти и рассудка в прошлые века. Конечно, в современном мире нет таких экзекуций над человеком, однако и сейчас можно лишиться рассудка и памяти. Похититель рассудка тихо и верно подкрадывается к каждому из нас. Можно не заметить, как и мы лишаемся рассудка. Сейчас похитителями называют алкоголь и наркотики.</w:t>
      </w:r>
    </w:p>
    <w:p w14:paraId="4E603C41" w14:textId="77777777" w:rsidR="00E070D8" w:rsidRPr="00B4028D" w:rsidRDefault="00493459"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Сегодня в эту студию мы пригласили врача, </w:t>
      </w:r>
      <w:r w:rsidR="00CE69CB" w:rsidRPr="00B4028D">
        <w:rPr>
          <w:rFonts w:ascii="Times New Roman" w:hAnsi="Times New Roman" w:cs="Times New Roman"/>
          <w:sz w:val="28"/>
          <w:szCs w:val="28"/>
        </w:rPr>
        <w:t xml:space="preserve"> </w:t>
      </w:r>
      <w:r w:rsidRPr="00B4028D">
        <w:rPr>
          <w:rFonts w:ascii="Times New Roman" w:hAnsi="Times New Roman" w:cs="Times New Roman"/>
          <w:sz w:val="28"/>
          <w:szCs w:val="28"/>
        </w:rPr>
        <w:t xml:space="preserve">психолога, статиста, историка </w:t>
      </w:r>
      <w:r w:rsidR="00CE69CB" w:rsidRPr="00B4028D">
        <w:rPr>
          <w:rFonts w:ascii="Times New Roman" w:hAnsi="Times New Roman" w:cs="Times New Roman"/>
          <w:sz w:val="28"/>
          <w:szCs w:val="28"/>
        </w:rPr>
        <w:t xml:space="preserve"> для разговора об алкоголе </w:t>
      </w:r>
      <w:r w:rsidRPr="00B4028D">
        <w:rPr>
          <w:rFonts w:ascii="Times New Roman" w:hAnsi="Times New Roman" w:cs="Times New Roman"/>
          <w:sz w:val="28"/>
          <w:szCs w:val="28"/>
        </w:rPr>
        <w:t>(</w:t>
      </w:r>
      <w:r w:rsidR="00CE69CB" w:rsidRPr="00B4028D">
        <w:rPr>
          <w:rFonts w:ascii="Times New Roman" w:hAnsi="Times New Roman" w:cs="Times New Roman"/>
          <w:sz w:val="28"/>
          <w:szCs w:val="28"/>
        </w:rPr>
        <w:t xml:space="preserve">представить их телезрителям).  Этот разговор очень </w:t>
      </w:r>
      <w:proofErr w:type="gramStart"/>
      <w:r w:rsidR="00CE69CB" w:rsidRPr="00B4028D">
        <w:rPr>
          <w:rFonts w:ascii="Times New Roman" w:hAnsi="Times New Roman" w:cs="Times New Roman"/>
          <w:sz w:val="28"/>
          <w:szCs w:val="28"/>
        </w:rPr>
        <w:t>серьёзный ,</w:t>
      </w:r>
      <w:proofErr w:type="gramEnd"/>
      <w:r w:rsidR="00CE69CB" w:rsidRPr="00B4028D">
        <w:rPr>
          <w:rFonts w:ascii="Times New Roman" w:hAnsi="Times New Roman" w:cs="Times New Roman"/>
          <w:sz w:val="28"/>
          <w:szCs w:val="28"/>
        </w:rPr>
        <w:t xml:space="preserve"> щепетильный, даже отчасти интимный, но не говорить мы не можем, так как в последнее время мы все замечаем, как это зло распространяется. Ещё 3-4 года назад казалось, что наркотики и наркоманы существуют «где-то», и это нас не касается. А оказалось, что угроза этой беды процветает вокруг нас с вами. Сегодня хочу заострить ваше внимание на самом распространённом наркотике всего человечества – это алкоголь. Считаю, что коварство этого врага заключается в том, что люди по наивности, а то и по глупости сами обращаются к нему, почти с радостью лезут в его ядовитые объятия. И везде одна из причин широкого его</w:t>
      </w:r>
      <w:r w:rsidR="00941DCE" w:rsidRPr="00B4028D">
        <w:rPr>
          <w:rFonts w:ascii="Times New Roman" w:hAnsi="Times New Roman" w:cs="Times New Roman"/>
          <w:sz w:val="28"/>
          <w:szCs w:val="28"/>
        </w:rPr>
        <w:t xml:space="preserve"> распространения в государствах – это законность, т.е. зако</w:t>
      </w:r>
      <w:r w:rsidR="00E070D8" w:rsidRPr="00B4028D">
        <w:rPr>
          <w:rFonts w:ascii="Times New Roman" w:hAnsi="Times New Roman" w:cs="Times New Roman"/>
          <w:sz w:val="28"/>
          <w:szCs w:val="28"/>
        </w:rPr>
        <w:t>н на производство и его продажу. Х</w:t>
      </w:r>
      <w:r w:rsidR="00941DCE" w:rsidRPr="00B4028D">
        <w:rPr>
          <w:rFonts w:ascii="Times New Roman" w:hAnsi="Times New Roman" w:cs="Times New Roman"/>
          <w:sz w:val="28"/>
          <w:szCs w:val="28"/>
        </w:rPr>
        <w:t xml:space="preserve">отя многие авторитетные люди утверждают, </w:t>
      </w:r>
      <w:r w:rsidR="00E070D8" w:rsidRPr="00B4028D">
        <w:rPr>
          <w:rFonts w:ascii="Times New Roman" w:hAnsi="Times New Roman" w:cs="Times New Roman"/>
          <w:sz w:val="28"/>
          <w:szCs w:val="28"/>
        </w:rPr>
        <w:t>что трудно привести другой пример, когда человек сам по доброй воле, чуть ли не с радостью выбирает путь, ведущий к сокращению жизни, а то и к гибели.</w:t>
      </w:r>
    </w:p>
    <w:p w14:paraId="5CF4694C" w14:textId="77777777" w:rsidR="00493459" w:rsidRPr="00B4028D" w:rsidRDefault="00CE69CB"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w:t>
      </w:r>
      <w:r w:rsidR="00E070D8" w:rsidRPr="00B4028D">
        <w:rPr>
          <w:rFonts w:ascii="Times New Roman" w:hAnsi="Times New Roman" w:cs="Times New Roman"/>
          <w:sz w:val="28"/>
          <w:szCs w:val="28"/>
        </w:rPr>
        <w:t xml:space="preserve">  Немного статистики</w:t>
      </w:r>
    </w:p>
    <w:p w14:paraId="277860BA" w14:textId="77777777" w:rsidR="00E070D8" w:rsidRPr="00B4028D" w:rsidRDefault="00E070D8"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Слова статиста</w:t>
      </w:r>
    </w:p>
    <w:p w14:paraId="50238A6C" w14:textId="77777777" w:rsidR="00E070D8" w:rsidRPr="00B4028D" w:rsidRDefault="00E070D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Статист проецирует на экран и озвучивает под звуки хронометра:</w:t>
      </w:r>
    </w:p>
    <w:p w14:paraId="7E823CAE" w14:textId="77777777" w:rsidR="00E070D8" w:rsidRPr="00B4028D" w:rsidRDefault="00E070D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1). </w:t>
      </w:r>
      <w:r w:rsidRPr="00B4028D">
        <w:rPr>
          <w:rFonts w:ascii="Times New Roman" w:hAnsi="Times New Roman" w:cs="Times New Roman"/>
          <w:sz w:val="28"/>
          <w:szCs w:val="28"/>
          <w:u w:val="single"/>
        </w:rPr>
        <w:t>На 15-20 лет</w:t>
      </w:r>
      <w:r w:rsidRPr="00B4028D">
        <w:rPr>
          <w:rFonts w:ascii="Times New Roman" w:hAnsi="Times New Roman" w:cs="Times New Roman"/>
          <w:sz w:val="28"/>
          <w:szCs w:val="28"/>
        </w:rPr>
        <w:t xml:space="preserve"> меньше живут люди, употребляющие алкоголь.</w:t>
      </w:r>
    </w:p>
    <w:p w14:paraId="655ECB2E" w14:textId="77777777" w:rsidR="00E070D8" w:rsidRPr="00B4028D" w:rsidRDefault="00E070D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lastRenderedPageBreak/>
        <w:t xml:space="preserve">2). </w:t>
      </w:r>
      <w:r w:rsidRPr="00B4028D">
        <w:rPr>
          <w:rFonts w:ascii="Times New Roman" w:hAnsi="Times New Roman" w:cs="Times New Roman"/>
          <w:sz w:val="28"/>
          <w:szCs w:val="28"/>
          <w:u w:val="single"/>
        </w:rPr>
        <w:t xml:space="preserve">4-е место </w:t>
      </w:r>
      <w:r w:rsidRPr="00B4028D">
        <w:rPr>
          <w:rFonts w:ascii="Times New Roman" w:hAnsi="Times New Roman" w:cs="Times New Roman"/>
          <w:sz w:val="28"/>
          <w:szCs w:val="28"/>
        </w:rPr>
        <w:t>среди причин смерти занимает алкоголизм</w:t>
      </w:r>
    </w:p>
    <w:p w14:paraId="00A59A2D" w14:textId="77777777" w:rsidR="00E070D8" w:rsidRPr="00B4028D" w:rsidRDefault="00E070D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3). </w:t>
      </w:r>
      <w:r w:rsidRPr="00B4028D">
        <w:rPr>
          <w:rFonts w:ascii="Times New Roman" w:hAnsi="Times New Roman" w:cs="Times New Roman"/>
          <w:sz w:val="28"/>
          <w:szCs w:val="28"/>
          <w:u w:val="single"/>
        </w:rPr>
        <w:t xml:space="preserve">75%  </w:t>
      </w:r>
      <w:r w:rsidRPr="00B4028D">
        <w:rPr>
          <w:rFonts w:ascii="Times New Roman" w:hAnsi="Times New Roman" w:cs="Times New Roman"/>
          <w:sz w:val="28"/>
          <w:szCs w:val="28"/>
        </w:rPr>
        <w:t>всех дорожно-транспортных происшествий происходит по вине пьяных водителей</w:t>
      </w:r>
    </w:p>
    <w:p w14:paraId="6C186A7D" w14:textId="77777777" w:rsidR="00E070D8" w:rsidRPr="00B4028D" w:rsidRDefault="00E070D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4). </w:t>
      </w:r>
      <w:r w:rsidRPr="00B4028D">
        <w:rPr>
          <w:rFonts w:ascii="Times New Roman" w:hAnsi="Times New Roman" w:cs="Times New Roman"/>
          <w:sz w:val="28"/>
          <w:szCs w:val="28"/>
          <w:u w:val="single"/>
        </w:rPr>
        <w:t>2/3</w:t>
      </w:r>
      <w:r w:rsidRPr="00B4028D">
        <w:rPr>
          <w:rFonts w:ascii="Times New Roman" w:hAnsi="Times New Roman" w:cs="Times New Roman"/>
          <w:sz w:val="28"/>
          <w:szCs w:val="28"/>
        </w:rPr>
        <w:t xml:space="preserve"> пострадавших от несчастных случаев – это люди в нетрезвом состоянии</w:t>
      </w:r>
    </w:p>
    <w:p w14:paraId="7FBA3BD0" w14:textId="77777777" w:rsidR="00E070D8" w:rsidRPr="00B4028D" w:rsidRDefault="00E070D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5). </w:t>
      </w:r>
      <w:r w:rsidRPr="00B4028D">
        <w:rPr>
          <w:rFonts w:ascii="Times New Roman" w:hAnsi="Times New Roman" w:cs="Times New Roman"/>
          <w:sz w:val="28"/>
          <w:szCs w:val="28"/>
          <w:u w:val="single"/>
        </w:rPr>
        <w:t>20 % бытовых и 60% уличных</w:t>
      </w:r>
      <w:r w:rsidRPr="00B4028D">
        <w:rPr>
          <w:rFonts w:ascii="Times New Roman" w:hAnsi="Times New Roman" w:cs="Times New Roman"/>
          <w:sz w:val="28"/>
          <w:szCs w:val="28"/>
        </w:rPr>
        <w:t xml:space="preserve"> происшествий произошли по вине пьяных людей</w:t>
      </w:r>
    </w:p>
    <w:p w14:paraId="2695906D" w14:textId="77777777" w:rsidR="00E070D8" w:rsidRPr="00B4028D" w:rsidRDefault="00E070D8" w:rsidP="00DB4CA4">
      <w:pPr>
        <w:spacing w:line="360" w:lineRule="auto"/>
        <w:rPr>
          <w:rFonts w:ascii="Times New Roman" w:hAnsi="Times New Roman" w:cs="Times New Roman"/>
          <w:b/>
          <w:sz w:val="28"/>
          <w:szCs w:val="28"/>
        </w:rPr>
      </w:pPr>
      <w:r w:rsidRPr="00B4028D">
        <w:rPr>
          <w:rFonts w:ascii="Times New Roman" w:hAnsi="Times New Roman" w:cs="Times New Roman"/>
          <w:sz w:val="28"/>
          <w:szCs w:val="28"/>
        </w:rPr>
        <w:t xml:space="preserve">Из всего этого можно сделать вывод, что </w:t>
      </w:r>
      <w:r w:rsidRPr="00B4028D">
        <w:rPr>
          <w:rFonts w:ascii="Times New Roman" w:hAnsi="Times New Roman" w:cs="Times New Roman"/>
          <w:b/>
          <w:sz w:val="28"/>
          <w:szCs w:val="28"/>
        </w:rPr>
        <w:t>алкоголизм - болезнь поведения человека</w:t>
      </w:r>
    </w:p>
    <w:p w14:paraId="52D274CC" w14:textId="77777777" w:rsidR="00E71969" w:rsidRPr="00B4028D" w:rsidRDefault="00E71969" w:rsidP="00DB4CA4">
      <w:pPr>
        <w:spacing w:line="360" w:lineRule="auto"/>
        <w:rPr>
          <w:rFonts w:ascii="Times New Roman" w:hAnsi="Times New Roman" w:cs="Times New Roman"/>
          <w:b/>
          <w:sz w:val="28"/>
          <w:szCs w:val="28"/>
        </w:rPr>
      </w:pPr>
    </w:p>
    <w:p w14:paraId="6ED78FB9" w14:textId="77777777" w:rsidR="00E71969" w:rsidRPr="00B4028D" w:rsidRDefault="00E71969" w:rsidP="00DB4CA4">
      <w:pPr>
        <w:spacing w:line="360" w:lineRule="auto"/>
        <w:rPr>
          <w:rFonts w:ascii="Times New Roman" w:hAnsi="Times New Roman" w:cs="Times New Roman"/>
          <w:sz w:val="28"/>
          <w:szCs w:val="28"/>
        </w:rPr>
      </w:pPr>
      <w:r w:rsidRPr="00B4028D">
        <w:rPr>
          <w:rFonts w:ascii="Times New Roman" w:hAnsi="Times New Roman" w:cs="Times New Roman"/>
          <w:b/>
          <w:sz w:val="28"/>
          <w:szCs w:val="28"/>
        </w:rPr>
        <w:t>Ведущий</w:t>
      </w:r>
      <w:proofErr w:type="gramStart"/>
      <w:r w:rsidRPr="00B4028D">
        <w:rPr>
          <w:rFonts w:ascii="Times New Roman" w:hAnsi="Times New Roman" w:cs="Times New Roman"/>
          <w:b/>
          <w:sz w:val="28"/>
          <w:szCs w:val="28"/>
        </w:rPr>
        <w:t>:</w:t>
      </w:r>
      <w:r w:rsidR="008A1548" w:rsidRPr="00B4028D">
        <w:rPr>
          <w:rFonts w:ascii="Times New Roman" w:hAnsi="Times New Roman" w:cs="Times New Roman"/>
          <w:b/>
          <w:sz w:val="28"/>
          <w:szCs w:val="28"/>
        </w:rPr>
        <w:t xml:space="preserve"> </w:t>
      </w:r>
      <w:r w:rsidR="008A1548" w:rsidRPr="00B4028D">
        <w:rPr>
          <w:rFonts w:ascii="Times New Roman" w:hAnsi="Times New Roman" w:cs="Times New Roman"/>
          <w:sz w:val="28"/>
          <w:szCs w:val="28"/>
        </w:rPr>
        <w:t>Действительно</w:t>
      </w:r>
      <w:proofErr w:type="gramEnd"/>
      <w:r w:rsidR="008A1548" w:rsidRPr="00B4028D">
        <w:rPr>
          <w:rFonts w:ascii="Times New Roman" w:hAnsi="Times New Roman" w:cs="Times New Roman"/>
          <w:sz w:val="28"/>
          <w:szCs w:val="28"/>
        </w:rPr>
        <w:t>, как видим алкоголь травмирует, убивает человека, но с этим его коварство не ограничивается. Ведь алкоголь – яд и наркотик и разрушает постепенно здоровье и интеллект человека. Конечно, дорогие телезрители, видимо, у вас уже возник вопрос: раз это вещество такое плохое, коварное, когда, кем и как оно было открыто? Познакомить вас  с историей открытия алкоголя мы пригласили историка  (представить специалиста). Попросим его рассказать об этом.</w:t>
      </w:r>
    </w:p>
    <w:p w14:paraId="5EB18F56" w14:textId="77777777" w:rsidR="008A1548" w:rsidRPr="00B4028D" w:rsidRDefault="008A1548"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Слова историка</w:t>
      </w:r>
    </w:p>
    <w:p w14:paraId="5CD4BC11" w14:textId="77777777" w:rsidR="009B4C38" w:rsidRPr="00B4028D" w:rsidRDefault="008A154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Похититель рассудка - так именуют алкоголь с давних времён. О том, что некоторые напитки опьяняли людей, узнали 8000 лет назад до нашей эры. Например, о том, что люди давно знали о спиртных напитках, говорит тот факт, который описал Миклухо-Маклай. Он наблюдал, что папуасы Новой Гвинеи</w:t>
      </w:r>
      <w:r w:rsidR="009B4C38" w:rsidRPr="00B4028D">
        <w:rPr>
          <w:rFonts w:ascii="Times New Roman" w:hAnsi="Times New Roman" w:cs="Times New Roman"/>
          <w:sz w:val="28"/>
          <w:szCs w:val="28"/>
        </w:rPr>
        <w:t xml:space="preserve">, не умеющие добывать огонь, знали приёмы приготовления хмельных напитков. </w:t>
      </w:r>
    </w:p>
    <w:p w14:paraId="683FD29B" w14:textId="77777777" w:rsidR="008A1548" w:rsidRPr="00B4028D" w:rsidRDefault="009B4C3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Чистый спирт начали получать ещё в 6-7 веке. Арабы и называли его «алкоголь», что в переводе означает «одурманивающий». Первую бутылку </w:t>
      </w:r>
      <w:r w:rsidRPr="00B4028D">
        <w:rPr>
          <w:rFonts w:ascii="Times New Roman" w:hAnsi="Times New Roman" w:cs="Times New Roman"/>
          <w:sz w:val="28"/>
          <w:szCs w:val="28"/>
        </w:rPr>
        <w:lastRenderedPageBreak/>
        <w:t xml:space="preserve">водки изготовил араб </w:t>
      </w:r>
      <w:proofErr w:type="spellStart"/>
      <w:r w:rsidRPr="00B4028D">
        <w:rPr>
          <w:rFonts w:ascii="Times New Roman" w:hAnsi="Times New Roman" w:cs="Times New Roman"/>
          <w:sz w:val="28"/>
          <w:szCs w:val="28"/>
        </w:rPr>
        <w:t>Рагез</w:t>
      </w:r>
      <w:proofErr w:type="spellEnd"/>
      <w:r w:rsidRPr="00B4028D">
        <w:rPr>
          <w:rFonts w:ascii="Times New Roman" w:hAnsi="Times New Roman" w:cs="Times New Roman"/>
          <w:sz w:val="28"/>
          <w:szCs w:val="28"/>
        </w:rPr>
        <w:t xml:space="preserve"> в 860 году. Перегонка вина для получения спирта усугубила пьянство. Возгонкой вина люди получали крепкие спиртные напитки. С тех пор алкоголь стал распространяться по всем странам, быстро вошёл в быт людей. Об этом свидетельствуют картины великих художников тех времён, литературные произведения, где описываются массовые увеселительные развлечения с употреблением спиртного.</w:t>
      </w:r>
    </w:p>
    <w:p w14:paraId="737F7CDE" w14:textId="77777777" w:rsidR="009B4C38" w:rsidRPr="00B4028D" w:rsidRDefault="009B4C38"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Пьянство на Руси – это политика господствующего класса. Ведь духовная пустота во все времена была удобна для порабощения народов. Так и у нас в России до революции </w:t>
      </w:r>
      <w:r w:rsidR="002667F2" w:rsidRPr="00B4028D">
        <w:rPr>
          <w:rFonts w:ascii="Times New Roman" w:hAnsi="Times New Roman" w:cs="Times New Roman"/>
          <w:sz w:val="28"/>
          <w:szCs w:val="28"/>
        </w:rPr>
        <w:t>молодёжь отвлекали от борьбы за свои права. Вот как писал об этом Горький в романе «Мать» (включается запись)</w:t>
      </w:r>
    </w:p>
    <w:p w14:paraId="7CE63473" w14:textId="77777777" w:rsidR="002667F2" w:rsidRPr="00B4028D" w:rsidRDefault="002667F2"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«Одинокие искры неумелой, бессильной мысли едва мерцали в скучном однообразии дней…Молодёжь сидела в трактирах и устраивала вечеринки друг у друга, играла на гармошках, пела похабные, некрасивые песни, танцевала, сквернословила и пила. Истомлённые трудом люди пьянели быстро, и во всех грудях пробуждалось непонятное болезненное раздражение. Оно требовало выхода. И, цепко хватаясь за каждую возможность разрядить это тревожное чувство, люди из-за пустяков бросались, друг на друга с озлоблением зверей. Возникали кровавые драки. Порой они кончались тяжёлыми увечьями, изредка убийством.</w:t>
      </w:r>
    </w:p>
    <w:p w14:paraId="26771DE2" w14:textId="77777777" w:rsidR="002667F2" w:rsidRPr="00B4028D" w:rsidRDefault="002667F2"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….По праздникам молодёжь являлась домой поздно ночью в разорванной одежде, в грязи и пыли, с разбитыми лицами, злорадно хвастаясь нанесёнными товарищам ударами, или оскорблённая, в гневе или слезах обиды, пьяная и жалкая, несчастная и противная».</w:t>
      </w:r>
    </w:p>
    <w:p w14:paraId="42C2358D" w14:textId="77777777" w:rsidR="00F56AB1" w:rsidRPr="00B4028D" w:rsidRDefault="00F56AB1" w:rsidP="00DB4CA4">
      <w:pPr>
        <w:spacing w:line="360" w:lineRule="auto"/>
        <w:rPr>
          <w:rFonts w:ascii="Times New Roman" w:hAnsi="Times New Roman" w:cs="Times New Roman"/>
          <w:b/>
          <w:sz w:val="28"/>
          <w:szCs w:val="28"/>
        </w:rPr>
      </w:pPr>
      <w:r w:rsidRPr="00B4028D">
        <w:rPr>
          <w:rFonts w:ascii="Times New Roman" w:hAnsi="Times New Roman" w:cs="Times New Roman"/>
          <w:b/>
          <w:sz w:val="28"/>
          <w:szCs w:val="28"/>
        </w:rPr>
        <w:t xml:space="preserve">   Ведущий:</w:t>
      </w:r>
      <w:r w:rsidRPr="00B4028D">
        <w:rPr>
          <w:rFonts w:ascii="Times New Roman" w:hAnsi="Times New Roman" w:cs="Times New Roman"/>
          <w:sz w:val="28"/>
          <w:szCs w:val="28"/>
        </w:rPr>
        <w:t xml:space="preserve"> Хочу добавить ещё и то, что с годами у нашего народа пьянство укоренилось в быту – выработало огромную систему обычаев и традиций, которые сопровождаются распитием спиртного. И всё это объясняется широтой русской души.</w:t>
      </w:r>
    </w:p>
    <w:p w14:paraId="2F8D42E2" w14:textId="77777777" w:rsidR="008A1548"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Средь традиций самых разных</w:t>
      </w:r>
    </w:p>
    <w:p w14:paraId="594B97B7"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lastRenderedPageBreak/>
        <w:t>Есть нелёгкая одна,</w:t>
      </w:r>
    </w:p>
    <w:p w14:paraId="4408297D"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Если встреча,</w:t>
      </w:r>
    </w:p>
    <w:p w14:paraId="082C6A5E"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Если праздник,</w:t>
      </w:r>
    </w:p>
    <w:p w14:paraId="2AF95657"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Значит, пей и пей до дна!</w:t>
      </w:r>
    </w:p>
    <w:p w14:paraId="3A72184E"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Пей одну и пей другую!</w:t>
      </w:r>
    </w:p>
    <w:p w14:paraId="461B33DD"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Для пьянства есть такие поводы:</w:t>
      </w:r>
    </w:p>
    <w:p w14:paraId="1CA182B9"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Поминки, праздник, встреча, проводы,</w:t>
      </w:r>
    </w:p>
    <w:p w14:paraId="7B20BA16"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Крестины, свадьба и развод,</w:t>
      </w:r>
    </w:p>
    <w:p w14:paraId="318FD7C0"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Мороз, охота, Новый год.</w:t>
      </w:r>
    </w:p>
    <w:p w14:paraId="7654C108"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Выздоровленье, новоселье, успех,</w:t>
      </w:r>
    </w:p>
    <w:p w14:paraId="2C7E3968" w14:textId="77777777" w:rsidR="00247F66" w:rsidRPr="00B4028D" w:rsidRDefault="00247F66"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Награда, новый чин и просто праздник без причин.</w:t>
      </w:r>
    </w:p>
    <w:p w14:paraId="016D1B09" w14:textId="77777777" w:rsidR="00247F66" w:rsidRPr="00B4028D" w:rsidRDefault="00247F66" w:rsidP="00DB4CA4">
      <w:pPr>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Правящие круги очень хитро обходились с народом. Сами упаивали, чтобы отвлечь от требований: ведь пьяный человек не помнит, не требует, не желает. Вот как написано об этом у Некрасова</w:t>
      </w:r>
      <w:r w:rsidR="00ED6D0C" w:rsidRPr="00B4028D">
        <w:rPr>
          <w:rFonts w:ascii="Times New Roman" w:hAnsi="Times New Roman" w:cs="Times New Roman"/>
          <w:sz w:val="28"/>
          <w:szCs w:val="28"/>
        </w:rPr>
        <w:t>:</w:t>
      </w:r>
    </w:p>
    <w:p w14:paraId="51B2C9FD" w14:textId="77777777" w:rsidR="00ED6D0C" w:rsidRPr="00B4028D" w:rsidRDefault="00ED6D0C" w:rsidP="00DB4CA4">
      <w:pPr>
        <w:spacing w:line="360" w:lineRule="auto"/>
        <w:rPr>
          <w:rFonts w:ascii="Times New Roman" w:hAnsi="Times New Roman" w:cs="Times New Roman"/>
          <w:sz w:val="28"/>
          <w:szCs w:val="28"/>
        </w:rPr>
      </w:pPr>
    </w:p>
    <w:p w14:paraId="52FBBEB6"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Праздный народ расступается чинно-</w:t>
      </w:r>
    </w:p>
    <w:p w14:paraId="1ED01C38"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Пот обтирает купчина с лица</w:t>
      </w:r>
    </w:p>
    <w:p w14:paraId="30D74A7D"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И говорит, подбоченясь картинно:</w:t>
      </w:r>
    </w:p>
    <w:p w14:paraId="4E517573"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Ладно, с богом, теперь по домам –</w:t>
      </w:r>
    </w:p>
    <w:p w14:paraId="2613A707"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 Поздравляю!</w:t>
      </w:r>
    </w:p>
    <w:p w14:paraId="5AFB80BF"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(«Шапки долой»  - коли я говорю)</w:t>
      </w:r>
    </w:p>
    <w:p w14:paraId="7D870AFB"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Бочку рабочим вина выставляю и недоимку дарю…</w:t>
      </w:r>
    </w:p>
    <w:p w14:paraId="40BD3918"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lastRenderedPageBreak/>
        <w:t>И с песней десятнику бочку катили,</w:t>
      </w:r>
    </w:p>
    <w:p w14:paraId="36441593" w14:textId="77777777" w:rsidR="00ED6D0C" w:rsidRPr="00B4028D" w:rsidRDefault="00ED6D0C" w:rsidP="00DB4CA4">
      <w:pPr>
        <w:spacing w:line="360" w:lineRule="auto"/>
        <w:jc w:val="center"/>
        <w:rPr>
          <w:rFonts w:ascii="Times New Roman" w:hAnsi="Times New Roman" w:cs="Times New Roman"/>
          <w:sz w:val="28"/>
          <w:szCs w:val="28"/>
        </w:rPr>
      </w:pPr>
      <w:r w:rsidRPr="00B4028D">
        <w:rPr>
          <w:rFonts w:ascii="Times New Roman" w:hAnsi="Times New Roman" w:cs="Times New Roman"/>
          <w:sz w:val="28"/>
          <w:szCs w:val="28"/>
        </w:rPr>
        <w:t>Тут и ленивый не мог устоять!</w:t>
      </w:r>
    </w:p>
    <w:p w14:paraId="6CFC89A8" w14:textId="77777777" w:rsidR="00ED6D0C" w:rsidRPr="00DB4CA4" w:rsidRDefault="00ED6D0C"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Мы довольно много знаем о коварствах этого дурмана. Обращается  к историку с вопросом: « А может, просто алкоголь не выпускать, т.е. объявить «Сухой закон»? Как вы думаете?</w:t>
      </w:r>
    </w:p>
    <w:p w14:paraId="2F39E965" w14:textId="77777777" w:rsidR="00ED6D0C" w:rsidRPr="00DB4CA4" w:rsidRDefault="00ED6D0C" w:rsidP="00DB4CA4">
      <w:pPr>
        <w:spacing w:line="360" w:lineRule="auto"/>
        <w:rPr>
          <w:rFonts w:ascii="Times New Roman" w:hAnsi="Times New Roman" w:cs="Times New Roman"/>
          <w:b/>
          <w:sz w:val="28"/>
          <w:szCs w:val="28"/>
        </w:rPr>
      </w:pPr>
      <w:r w:rsidRPr="00DB4CA4">
        <w:rPr>
          <w:rFonts w:ascii="Times New Roman" w:hAnsi="Times New Roman" w:cs="Times New Roman"/>
          <w:b/>
          <w:sz w:val="28"/>
          <w:szCs w:val="28"/>
        </w:rPr>
        <w:t xml:space="preserve">Историк: </w:t>
      </w:r>
    </w:p>
    <w:p w14:paraId="5BBB88CD" w14:textId="77777777" w:rsidR="001D35E9" w:rsidRPr="00DB4CA4" w:rsidRDefault="00ED6D0C"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Да, конечно, борьба с алкоголизмом нужна. Да она и возникла ещё тогда, когда открыли, изобрели спиртные напитки. Например, в Афинах был закон, согласно которому должностное лицо наказывалось за пьянство первый </w:t>
      </w:r>
      <w:r w:rsidR="00724F98" w:rsidRPr="00DB4CA4">
        <w:rPr>
          <w:rFonts w:ascii="Times New Roman" w:hAnsi="Times New Roman" w:cs="Times New Roman"/>
          <w:sz w:val="28"/>
          <w:szCs w:val="28"/>
        </w:rPr>
        <w:t xml:space="preserve">раз штрафом, а если попадался второй раз – его ожидала смертная казнь, а в мусульманских странах введённый запрет на алкоголь существует и в наши дни. </w:t>
      </w:r>
    </w:p>
    <w:p w14:paraId="447C1AC1" w14:textId="77777777" w:rsidR="001D35E9" w:rsidRPr="00DB4CA4" w:rsidRDefault="001D35E9"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w:t>
      </w:r>
      <w:r w:rsidR="00724F98" w:rsidRPr="00DB4CA4">
        <w:rPr>
          <w:rFonts w:ascii="Times New Roman" w:hAnsi="Times New Roman" w:cs="Times New Roman"/>
          <w:sz w:val="28"/>
          <w:szCs w:val="28"/>
        </w:rPr>
        <w:t>В России при Петре 1 пьяницам, попавшим в тюрьму, на шею вешали чугунную медаль с надпись «за пьянство». Но такие меры были недостаточным, когда, же пьянство стало угрожать в больших масштабах, правящие круги стали применять радикальные меры</w:t>
      </w:r>
      <w:r w:rsidR="00BE3CC6" w:rsidRPr="00DB4CA4">
        <w:rPr>
          <w:rFonts w:ascii="Times New Roman" w:hAnsi="Times New Roman" w:cs="Times New Roman"/>
          <w:sz w:val="28"/>
          <w:szCs w:val="28"/>
        </w:rPr>
        <w:t xml:space="preserve">. </w:t>
      </w:r>
    </w:p>
    <w:p w14:paraId="681B48BC" w14:textId="77777777" w:rsidR="001D35E9" w:rsidRPr="00DB4CA4" w:rsidRDefault="001D35E9"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w:t>
      </w:r>
      <w:r w:rsidR="00BE3CC6" w:rsidRPr="00DB4CA4">
        <w:rPr>
          <w:rFonts w:ascii="Times New Roman" w:hAnsi="Times New Roman" w:cs="Times New Roman"/>
          <w:sz w:val="28"/>
          <w:szCs w:val="28"/>
        </w:rPr>
        <w:t>Например, в 20-х годах в США было по</w:t>
      </w:r>
      <w:r w:rsidR="00341C32" w:rsidRPr="00DB4CA4">
        <w:rPr>
          <w:rFonts w:ascii="Times New Roman" w:hAnsi="Times New Roman" w:cs="Times New Roman"/>
          <w:sz w:val="28"/>
          <w:szCs w:val="28"/>
        </w:rPr>
        <w:t>лностью остановлено производство спиртного. Но полный запрет был обречён на провал, т.к. уже через несколько лет чёрный рынок был наводнён подпольными напитками</w:t>
      </w:r>
      <w:r w:rsidR="00C4673D" w:rsidRPr="00DB4CA4">
        <w:rPr>
          <w:rFonts w:ascii="Times New Roman" w:hAnsi="Times New Roman" w:cs="Times New Roman"/>
          <w:sz w:val="28"/>
          <w:szCs w:val="28"/>
        </w:rPr>
        <w:t>, и поэтому сухой закон был отменён.</w:t>
      </w:r>
    </w:p>
    <w:p w14:paraId="79C24057" w14:textId="77777777" w:rsidR="00ED6D0C" w:rsidRPr="00DB4CA4" w:rsidRDefault="001D35E9"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У нас в России тоже было много попыток борьбы с алкоголем. Одним из первых документов В.И. Ленина был документ об усилении борьбы с алкоголизмом. Во времена  М.С. Горбачёва был принят серьёзный документ об усилении борьбы с пьянством. Однако что же мы видим на самом деле? Пьянство процветает во всех слоях населения. Очевидно из истории, что нужны другие меры.</w:t>
      </w:r>
    </w:p>
    <w:p w14:paraId="2C2B46F6" w14:textId="77777777" w:rsidR="00B85AA1" w:rsidRPr="00DB4CA4" w:rsidRDefault="001D35E9"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lastRenderedPageBreak/>
        <w:t xml:space="preserve">       Запреты не помогают, а усугубляют производство некачественного алкоголя, что ещё вреднее</w:t>
      </w:r>
      <w:r w:rsidR="00B85AA1" w:rsidRPr="00DB4CA4">
        <w:rPr>
          <w:rFonts w:ascii="Times New Roman" w:hAnsi="Times New Roman" w:cs="Times New Roman"/>
          <w:sz w:val="28"/>
          <w:szCs w:val="28"/>
        </w:rPr>
        <w:t>. Необходимо искать другие пути борьбы с алкоголизмом.</w:t>
      </w:r>
    </w:p>
    <w:p w14:paraId="134E20DD" w14:textId="77777777" w:rsidR="00B85AA1" w:rsidRPr="00DB4CA4" w:rsidRDefault="00B85AA1" w:rsidP="00DB4CA4">
      <w:pPr>
        <w:spacing w:line="360" w:lineRule="auto"/>
        <w:rPr>
          <w:rFonts w:ascii="Times New Roman" w:hAnsi="Times New Roman" w:cs="Times New Roman"/>
          <w:b/>
          <w:sz w:val="28"/>
          <w:szCs w:val="28"/>
        </w:rPr>
      </w:pPr>
      <w:r w:rsidRPr="00DB4CA4">
        <w:rPr>
          <w:rFonts w:ascii="Times New Roman" w:hAnsi="Times New Roman" w:cs="Times New Roman"/>
          <w:b/>
          <w:sz w:val="28"/>
          <w:szCs w:val="28"/>
        </w:rPr>
        <w:t>Информация к размышлению</w:t>
      </w:r>
    </w:p>
    <w:p w14:paraId="374F7B6D" w14:textId="77777777" w:rsidR="008A1548" w:rsidRPr="00DB4CA4" w:rsidRDefault="00B85AA1" w:rsidP="00DB4CA4">
      <w:pPr>
        <w:spacing w:line="360" w:lineRule="auto"/>
        <w:rPr>
          <w:rFonts w:ascii="Times New Roman" w:hAnsi="Times New Roman" w:cs="Times New Roman"/>
          <w:sz w:val="28"/>
          <w:szCs w:val="28"/>
        </w:rPr>
      </w:pPr>
      <w:r w:rsidRPr="00DB4CA4">
        <w:rPr>
          <w:rFonts w:ascii="Times New Roman" w:hAnsi="Times New Roman" w:cs="Times New Roman"/>
          <w:b/>
          <w:sz w:val="28"/>
          <w:szCs w:val="28"/>
        </w:rPr>
        <w:t>Статист</w:t>
      </w:r>
      <w:r w:rsidRPr="00DB4CA4">
        <w:rPr>
          <w:rFonts w:ascii="Times New Roman" w:hAnsi="Times New Roman" w:cs="Times New Roman"/>
          <w:sz w:val="28"/>
          <w:szCs w:val="28"/>
        </w:rPr>
        <w:t>: проецирует на экран:</w:t>
      </w:r>
    </w:p>
    <w:p w14:paraId="7F3EE6D3" w14:textId="77777777" w:rsidR="00B85AA1" w:rsidRPr="00DB4CA4" w:rsidRDefault="00B85AA1" w:rsidP="00DB4CA4">
      <w:pPr>
        <w:pStyle w:val="a3"/>
        <w:numPr>
          <w:ilvl w:val="0"/>
          <w:numId w:val="1"/>
        </w:numPr>
        <w:spacing w:line="360" w:lineRule="auto"/>
        <w:rPr>
          <w:rFonts w:ascii="Times New Roman" w:hAnsi="Times New Roman" w:cs="Times New Roman"/>
          <w:sz w:val="28"/>
          <w:szCs w:val="28"/>
        </w:rPr>
      </w:pPr>
      <w:r w:rsidRPr="00DB4CA4">
        <w:rPr>
          <w:rFonts w:ascii="Times New Roman" w:hAnsi="Times New Roman" w:cs="Times New Roman"/>
          <w:sz w:val="28"/>
          <w:szCs w:val="28"/>
        </w:rPr>
        <w:t>Пьянство – есть упражнение в безумии.</w:t>
      </w:r>
    </w:p>
    <w:p w14:paraId="2B2A31E0" w14:textId="77777777" w:rsidR="00B85AA1" w:rsidRPr="00DB4CA4" w:rsidRDefault="00B85AA1" w:rsidP="00DB4CA4">
      <w:pPr>
        <w:pStyle w:val="a3"/>
        <w:numPr>
          <w:ilvl w:val="0"/>
          <w:numId w:val="1"/>
        </w:numPr>
        <w:spacing w:line="360" w:lineRule="auto"/>
        <w:rPr>
          <w:rFonts w:ascii="Times New Roman" w:hAnsi="Times New Roman" w:cs="Times New Roman"/>
          <w:sz w:val="28"/>
          <w:szCs w:val="28"/>
        </w:rPr>
      </w:pPr>
      <w:r w:rsidRPr="00DB4CA4">
        <w:rPr>
          <w:rFonts w:ascii="Times New Roman" w:hAnsi="Times New Roman" w:cs="Times New Roman"/>
          <w:sz w:val="28"/>
          <w:szCs w:val="28"/>
        </w:rPr>
        <w:t>Опьянение есть добровольное сумасшествие.</w:t>
      </w:r>
    </w:p>
    <w:p w14:paraId="0CC836B8" w14:textId="77777777" w:rsidR="00B85AA1" w:rsidRPr="00DB4CA4" w:rsidRDefault="00B85AA1" w:rsidP="00DB4CA4">
      <w:pPr>
        <w:pStyle w:val="a3"/>
        <w:numPr>
          <w:ilvl w:val="0"/>
          <w:numId w:val="1"/>
        </w:numPr>
        <w:spacing w:line="360" w:lineRule="auto"/>
        <w:rPr>
          <w:rFonts w:ascii="Times New Roman" w:hAnsi="Times New Roman" w:cs="Times New Roman"/>
          <w:sz w:val="28"/>
          <w:szCs w:val="28"/>
        </w:rPr>
      </w:pPr>
      <w:r w:rsidRPr="00DB4CA4">
        <w:rPr>
          <w:rFonts w:ascii="Times New Roman" w:hAnsi="Times New Roman" w:cs="Times New Roman"/>
          <w:sz w:val="28"/>
          <w:szCs w:val="28"/>
        </w:rPr>
        <w:t>Хватить пить - пора ум копить.</w:t>
      </w:r>
    </w:p>
    <w:p w14:paraId="77E7EA3C" w14:textId="77777777" w:rsidR="00B85AA1" w:rsidRPr="00DB4CA4" w:rsidRDefault="00B85AA1" w:rsidP="00DB4CA4">
      <w:pPr>
        <w:pStyle w:val="a3"/>
        <w:numPr>
          <w:ilvl w:val="0"/>
          <w:numId w:val="1"/>
        </w:numPr>
        <w:spacing w:line="360" w:lineRule="auto"/>
        <w:rPr>
          <w:rFonts w:ascii="Times New Roman" w:hAnsi="Times New Roman" w:cs="Times New Roman"/>
          <w:sz w:val="28"/>
          <w:szCs w:val="28"/>
        </w:rPr>
      </w:pPr>
      <w:r w:rsidRPr="00DB4CA4">
        <w:rPr>
          <w:rFonts w:ascii="Times New Roman" w:hAnsi="Times New Roman" w:cs="Times New Roman"/>
          <w:sz w:val="28"/>
          <w:szCs w:val="28"/>
        </w:rPr>
        <w:t>Река начинается с ручейка, а пьянство с рюмочки.</w:t>
      </w:r>
    </w:p>
    <w:p w14:paraId="1712053F" w14:textId="77777777" w:rsidR="00B85AA1" w:rsidRPr="00DB4CA4" w:rsidRDefault="00B85AA1" w:rsidP="00DB4CA4">
      <w:pPr>
        <w:pStyle w:val="a3"/>
        <w:numPr>
          <w:ilvl w:val="0"/>
          <w:numId w:val="1"/>
        </w:numPr>
        <w:spacing w:line="360" w:lineRule="auto"/>
        <w:rPr>
          <w:rFonts w:ascii="Times New Roman" w:hAnsi="Times New Roman" w:cs="Times New Roman"/>
          <w:sz w:val="28"/>
          <w:szCs w:val="28"/>
        </w:rPr>
      </w:pPr>
      <w:r w:rsidRPr="00DB4CA4">
        <w:rPr>
          <w:rFonts w:ascii="Times New Roman" w:hAnsi="Times New Roman" w:cs="Times New Roman"/>
          <w:sz w:val="28"/>
          <w:szCs w:val="28"/>
        </w:rPr>
        <w:t>Каждая капля алкоголя предвещает каплю тупости.</w:t>
      </w:r>
    </w:p>
    <w:p w14:paraId="296008B2" w14:textId="77777777" w:rsidR="00B85AA1" w:rsidRPr="00DB4CA4" w:rsidRDefault="00B85AA1" w:rsidP="00DB4CA4">
      <w:pPr>
        <w:spacing w:line="360" w:lineRule="auto"/>
        <w:rPr>
          <w:rFonts w:ascii="Times New Roman" w:hAnsi="Times New Roman" w:cs="Times New Roman"/>
          <w:sz w:val="28"/>
          <w:szCs w:val="28"/>
        </w:rPr>
      </w:pPr>
      <w:r w:rsidRPr="00DB4CA4">
        <w:rPr>
          <w:rFonts w:ascii="Times New Roman" w:hAnsi="Times New Roman" w:cs="Times New Roman"/>
          <w:b/>
          <w:sz w:val="28"/>
          <w:szCs w:val="28"/>
        </w:rPr>
        <w:t>Ведущий:</w:t>
      </w:r>
      <w:r w:rsidRPr="00DB4CA4">
        <w:rPr>
          <w:rFonts w:ascii="Times New Roman" w:hAnsi="Times New Roman" w:cs="Times New Roman"/>
          <w:sz w:val="28"/>
          <w:szCs w:val="28"/>
        </w:rPr>
        <w:t xml:space="preserve"> Итак, уважаемые телезрители, алкоголизм – зло социальное, копилось веками, и здесь уже понятно, что запреты не помогут. Убеждения, разъяснения должны быть на первом месте. Мы пригласили в студию психолога. Психологи -</w:t>
      </w:r>
      <w:r w:rsidR="003F1830" w:rsidRPr="00DB4CA4">
        <w:rPr>
          <w:rFonts w:ascii="Times New Roman" w:hAnsi="Times New Roman" w:cs="Times New Roman"/>
          <w:sz w:val="28"/>
          <w:szCs w:val="28"/>
        </w:rPr>
        <w:t xml:space="preserve"> </w:t>
      </w:r>
      <w:r w:rsidRPr="00DB4CA4">
        <w:rPr>
          <w:rFonts w:ascii="Times New Roman" w:hAnsi="Times New Roman" w:cs="Times New Roman"/>
          <w:sz w:val="28"/>
          <w:szCs w:val="28"/>
        </w:rPr>
        <w:t>это люди, изучающие личность человека, анализирующие поступки, мотивы поступков.</w:t>
      </w:r>
    </w:p>
    <w:p w14:paraId="643A6117" w14:textId="77777777" w:rsidR="00B85AA1" w:rsidRPr="00DB4CA4" w:rsidRDefault="00B85AA1" w:rsidP="00DB4CA4">
      <w:pPr>
        <w:spacing w:line="360" w:lineRule="auto"/>
        <w:rPr>
          <w:rFonts w:ascii="Times New Roman" w:hAnsi="Times New Roman" w:cs="Times New Roman"/>
          <w:sz w:val="28"/>
          <w:szCs w:val="28"/>
        </w:rPr>
      </w:pPr>
      <w:r w:rsidRPr="00DB4CA4">
        <w:rPr>
          <w:rFonts w:ascii="Times New Roman" w:hAnsi="Times New Roman" w:cs="Times New Roman"/>
          <w:b/>
          <w:sz w:val="28"/>
          <w:szCs w:val="28"/>
        </w:rPr>
        <w:t>Психолог:</w:t>
      </w:r>
      <w:r w:rsidRPr="00DB4CA4">
        <w:rPr>
          <w:rFonts w:ascii="Times New Roman" w:hAnsi="Times New Roman" w:cs="Times New Roman"/>
          <w:sz w:val="28"/>
          <w:szCs w:val="28"/>
        </w:rPr>
        <w:t xml:space="preserve"> Уважаемые телезрители! Если вы обратили внимание</w:t>
      </w:r>
      <w:r w:rsidR="003F1830" w:rsidRPr="00DB4CA4">
        <w:rPr>
          <w:rFonts w:ascii="Times New Roman" w:hAnsi="Times New Roman" w:cs="Times New Roman"/>
          <w:sz w:val="28"/>
          <w:szCs w:val="28"/>
        </w:rPr>
        <w:t>, то из истории становится ясным, что алкоголь и наркотики принимают исключительно для того, чтобы хоть немного забыть свои проблемы. Мотив употребления – тяжёлая жизнь, болезни, безысходность. Мы психологи, провели исследования среди населения с одним вопросом «Почему люди пьют?»</w:t>
      </w:r>
    </w:p>
    <w:p w14:paraId="2EAB93B0" w14:textId="77777777" w:rsidR="003F1830" w:rsidRPr="00DB4CA4" w:rsidRDefault="003F1830" w:rsidP="00DB4CA4">
      <w:pPr>
        <w:spacing w:line="360" w:lineRule="auto"/>
        <w:rPr>
          <w:rFonts w:ascii="Times New Roman" w:hAnsi="Times New Roman" w:cs="Times New Roman"/>
          <w:b/>
          <w:sz w:val="28"/>
          <w:szCs w:val="28"/>
        </w:rPr>
      </w:pPr>
      <w:r w:rsidRPr="00DB4CA4">
        <w:rPr>
          <w:rFonts w:ascii="Times New Roman" w:hAnsi="Times New Roman" w:cs="Times New Roman"/>
          <w:b/>
          <w:sz w:val="28"/>
          <w:szCs w:val="28"/>
        </w:rPr>
        <w:t>Оказалось, пьют из-за:</w:t>
      </w:r>
    </w:p>
    <w:p w14:paraId="074D82BC" w14:textId="77777777" w:rsidR="003F1830" w:rsidRPr="00DB4CA4" w:rsidRDefault="003F1830"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Любопытства- 45%</w:t>
      </w:r>
    </w:p>
    <w:p w14:paraId="439D17D3" w14:textId="77777777" w:rsidR="003F1830" w:rsidRPr="00DB4CA4" w:rsidRDefault="003F1830"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Влияние друзей – 44%</w:t>
      </w:r>
    </w:p>
    <w:p w14:paraId="7CA7D5F6" w14:textId="77777777" w:rsidR="003F1830" w:rsidRPr="00DB4CA4" w:rsidRDefault="003F1830"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Сознательный выбор – 9%</w:t>
      </w:r>
    </w:p>
    <w:p w14:paraId="4DC8362D" w14:textId="77777777" w:rsidR="003F1830" w:rsidRPr="00DB4CA4" w:rsidRDefault="003F1830" w:rsidP="00DB4CA4">
      <w:pPr>
        <w:spacing w:line="360" w:lineRule="auto"/>
        <w:rPr>
          <w:rFonts w:ascii="Times New Roman" w:hAnsi="Times New Roman" w:cs="Times New Roman"/>
          <w:sz w:val="28"/>
          <w:szCs w:val="28"/>
        </w:rPr>
      </w:pPr>
      <w:r w:rsidRPr="00DB4CA4">
        <w:rPr>
          <w:rFonts w:ascii="Times New Roman" w:hAnsi="Times New Roman" w:cs="Times New Roman"/>
          <w:sz w:val="28"/>
          <w:szCs w:val="28"/>
        </w:rPr>
        <w:t>Желание убежать от реальности- 2 %</w:t>
      </w:r>
    </w:p>
    <w:p w14:paraId="14D34746" w14:textId="77777777" w:rsidR="00C90F57" w:rsidRPr="00DB4CA4" w:rsidRDefault="00C90F57"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lastRenderedPageBreak/>
        <w:t xml:space="preserve">   Готовясь к этой передаче, мои коллеги провели опрос среди обучающихся 1 и 2 курсов нашего колледжа. Было опрошено</w:t>
      </w:r>
      <w:r w:rsidR="00E1354E">
        <w:rPr>
          <w:rFonts w:ascii="Times New Roman" w:hAnsi="Times New Roman" w:cs="Times New Roman"/>
          <w:sz w:val="28"/>
          <w:szCs w:val="28"/>
        </w:rPr>
        <w:t xml:space="preserve">106 </w:t>
      </w:r>
      <w:r w:rsidRPr="00DB4CA4">
        <w:rPr>
          <w:rFonts w:ascii="Times New Roman" w:hAnsi="Times New Roman" w:cs="Times New Roman"/>
          <w:sz w:val="28"/>
          <w:szCs w:val="28"/>
        </w:rPr>
        <w:t>студентов. Было предложено анонимно ответить на 3 вопроса.</w:t>
      </w:r>
    </w:p>
    <w:p w14:paraId="086203A0" w14:textId="77777777" w:rsidR="00C90F57" w:rsidRPr="00DB4CA4" w:rsidRDefault="00C90F57" w:rsidP="00DB4CA4">
      <w:pPr>
        <w:pStyle w:val="a3"/>
        <w:numPr>
          <w:ilvl w:val="0"/>
          <w:numId w:val="2"/>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Пробовали ли алкогольные напитки?   («Да» ответили </w:t>
      </w:r>
      <w:r w:rsidR="00E1354E">
        <w:rPr>
          <w:rFonts w:ascii="Times New Roman" w:hAnsi="Times New Roman" w:cs="Times New Roman"/>
          <w:sz w:val="28"/>
          <w:szCs w:val="28"/>
        </w:rPr>
        <w:t xml:space="preserve">53 </w:t>
      </w:r>
      <w:r w:rsidRPr="00DB4CA4">
        <w:rPr>
          <w:rFonts w:ascii="Times New Roman" w:hAnsi="Times New Roman" w:cs="Times New Roman"/>
          <w:sz w:val="28"/>
          <w:szCs w:val="28"/>
        </w:rPr>
        <w:t>об-</w:t>
      </w:r>
      <w:proofErr w:type="spellStart"/>
      <w:r w:rsidRPr="00DB4CA4">
        <w:rPr>
          <w:rFonts w:ascii="Times New Roman" w:hAnsi="Times New Roman" w:cs="Times New Roman"/>
          <w:sz w:val="28"/>
          <w:szCs w:val="28"/>
        </w:rPr>
        <w:t>ся</w:t>
      </w:r>
      <w:proofErr w:type="spellEnd"/>
      <w:r w:rsidR="007813FD" w:rsidRPr="00DB4CA4">
        <w:rPr>
          <w:rFonts w:ascii="Times New Roman" w:hAnsi="Times New Roman" w:cs="Times New Roman"/>
          <w:sz w:val="28"/>
          <w:szCs w:val="28"/>
        </w:rPr>
        <w:t>/</w:t>
      </w:r>
      <w:r w:rsidR="00E1354E">
        <w:rPr>
          <w:rFonts w:ascii="Times New Roman" w:hAnsi="Times New Roman" w:cs="Times New Roman"/>
          <w:sz w:val="28"/>
          <w:szCs w:val="28"/>
        </w:rPr>
        <w:t xml:space="preserve"> 50</w:t>
      </w:r>
      <w:r w:rsidR="007813FD" w:rsidRPr="00DB4CA4">
        <w:rPr>
          <w:rFonts w:ascii="Times New Roman" w:hAnsi="Times New Roman" w:cs="Times New Roman"/>
          <w:sz w:val="28"/>
          <w:szCs w:val="28"/>
        </w:rPr>
        <w:t>%</w:t>
      </w:r>
      <w:r w:rsidRPr="00DB4CA4">
        <w:rPr>
          <w:rFonts w:ascii="Times New Roman" w:hAnsi="Times New Roman" w:cs="Times New Roman"/>
          <w:sz w:val="28"/>
          <w:szCs w:val="28"/>
        </w:rPr>
        <w:t>)</w:t>
      </w:r>
    </w:p>
    <w:p w14:paraId="3331D7A2" w14:textId="77777777" w:rsidR="00C90F57" w:rsidRPr="00DB4CA4" w:rsidRDefault="00C90F57" w:rsidP="00DB4CA4">
      <w:pPr>
        <w:pStyle w:val="a3"/>
        <w:numPr>
          <w:ilvl w:val="0"/>
          <w:numId w:val="2"/>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Пробовали с позволения родителей? </w:t>
      </w:r>
      <w:r w:rsidR="008A1548" w:rsidRPr="00DB4CA4">
        <w:rPr>
          <w:rFonts w:ascii="Times New Roman" w:hAnsi="Times New Roman" w:cs="Times New Roman"/>
          <w:sz w:val="28"/>
          <w:szCs w:val="28"/>
        </w:rPr>
        <w:t xml:space="preserve">    </w:t>
      </w:r>
      <w:r w:rsidRPr="00DB4CA4">
        <w:rPr>
          <w:rFonts w:ascii="Times New Roman" w:hAnsi="Times New Roman" w:cs="Times New Roman"/>
          <w:sz w:val="28"/>
          <w:szCs w:val="28"/>
        </w:rPr>
        <w:t xml:space="preserve">(«Да» ответили </w:t>
      </w:r>
      <w:r w:rsidR="00E1354E">
        <w:rPr>
          <w:rFonts w:ascii="Times New Roman" w:hAnsi="Times New Roman" w:cs="Times New Roman"/>
          <w:sz w:val="28"/>
          <w:szCs w:val="28"/>
        </w:rPr>
        <w:t xml:space="preserve">45 </w:t>
      </w:r>
      <w:r w:rsidRPr="00DB4CA4">
        <w:rPr>
          <w:rFonts w:ascii="Times New Roman" w:hAnsi="Times New Roman" w:cs="Times New Roman"/>
          <w:sz w:val="28"/>
          <w:szCs w:val="28"/>
        </w:rPr>
        <w:t>об-</w:t>
      </w:r>
      <w:proofErr w:type="spellStart"/>
      <w:r w:rsidRPr="00DB4CA4">
        <w:rPr>
          <w:rFonts w:ascii="Times New Roman" w:hAnsi="Times New Roman" w:cs="Times New Roman"/>
          <w:sz w:val="28"/>
          <w:szCs w:val="28"/>
        </w:rPr>
        <w:t>ся</w:t>
      </w:r>
      <w:proofErr w:type="spellEnd"/>
      <w:r w:rsidR="007813FD" w:rsidRPr="00DB4CA4">
        <w:rPr>
          <w:rFonts w:ascii="Times New Roman" w:hAnsi="Times New Roman" w:cs="Times New Roman"/>
          <w:sz w:val="28"/>
          <w:szCs w:val="28"/>
        </w:rPr>
        <w:t>/</w:t>
      </w:r>
      <w:r w:rsidR="00E1354E">
        <w:rPr>
          <w:rFonts w:ascii="Times New Roman" w:hAnsi="Times New Roman" w:cs="Times New Roman"/>
          <w:sz w:val="28"/>
          <w:szCs w:val="28"/>
        </w:rPr>
        <w:t xml:space="preserve"> 43</w:t>
      </w:r>
      <w:r w:rsidR="007813FD" w:rsidRPr="00DB4CA4">
        <w:rPr>
          <w:rFonts w:ascii="Times New Roman" w:hAnsi="Times New Roman" w:cs="Times New Roman"/>
          <w:sz w:val="28"/>
          <w:szCs w:val="28"/>
        </w:rPr>
        <w:t>%</w:t>
      </w:r>
      <w:r w:rsidRPr="00DB4CA4">
        <w:rPr>
          <w:rFonts w:ascii="Times New Roman" w:hAnsi="Times New Roman" w:cs="Times New Roman"/>
          <w:sz w:val="28"/>
          <w:szCs w:val="28"/>
        </w:rPr>
        <w:t>)</w:t>
      </w:r>
    </w:p>
    <w:p w14:paraId="1A2A38C5" w14:textId="77777777" w:rsidR="007813FD" w:rsidRPr="00DB4CA4" w:rsidRDefault="007813FD" w:rsidP="00DB4CA4">
      <w:pPr>
        <w:pStyle w:val="a3"/>
        <w:numPr>
          <w:ilvl w:val="0"/>
          <w:numId w:val="2"/>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Посещаете ли кружки или секции?  («Нет» ответили </w:t>
      </w:r>
      <w:r w:rsidR="00E1354E">
        <w:rPr>
          <w:rFonts w:ascii="Times New Roman" w:hAnsi="Times New Roman" w:cs="Times New Roman"/>
          <w:sz w:val="28"/>
          <w:szCs w:val="28"/>
        </w:rPr>
        <w:t xml:space="preserve">58 </w:t>
      </w:r>
      <w:r w:rsidRPr="00DB4CA4">
        <w:rPr>
          <w:rFonts w:ascii="Times New Roman" w:hAnsi="Times New Roman" w:cs="Times New Roman"/>
          <w:sz w:val="28"/>
          <w:szCs w:val="28"/>
        </w:rPr>
        <w:t>об-</w:t>
      </w:r>
      <w:proofErr w:type="spellStart"/>
      <w:r w:rsidRPr="00DB4CA4">
        <w:rPr>
          <w:rFonts w:ascii="Times New Roman" w:hAnsi="Times New Roman" w:cs="Times New Roman"/>
          <w:sz w:val="28"/>
          <w:szCs w:val="28"/>
        </w:rPr>
        <w:t>ся</w:t>
      </w:r>
      <w:proofErr w:type="spellEnd"/>
      <w:r w:rsidRPr="00DB4CA4">
        <w:rPr>
          <w:rFonts w:ascii="Times New Roman" w:hAnsi="Times New Roman" w:cs="Times New Roman"/>
          <w:sz w:val="28"/>
          <w:szCs w:val="28"/>
        </w:rPr>
        <w:t>/_</w:t>
      </w:r>
      <w:r w:rsidR="00E1354E">
        <w:rPr>
          <w:rFonts w:ascii="Times New Roman" w:hAnsi="Times New Roman" w:cs="Times New Roman"/>
          <w:sz w:val="28"/>
          <w:szCs w:val="28"/>
        </w:rPr>
        <w:t>55</w:t>
      </w:r>
      <w:r w:rsidRPr="00DB4CA4">
        <w:rPr>
          <w:rFonts w:ascii="Times New Roman" w:hAnsi="Times New Roman" w:cs="Times New Roman"/>
          <w:sz w:val="28"/>
          <w:szCs w:val="28"/>
        </w:rPr>
        <w:t>%</w:t>
      </w:r>
      <w:r w:rsidR="00E1354E">
        <w:rPr>
          <w:rFonts w:ascii="Times New Roman" w:hAnsi="Times New Roman" w:cs="Times New Roman"/>
          <w:sz w:val="28"/>
          <w:szCs w:val="28"/>
        </w:rPr>
        <w:t>)</w:t>
      </w:r>
      <w:r w:rsidRPr="00DB4CA4">
        <w:rPr>
          <w:rFonts w:ascii="Times New Roman" w:hAnsi="Times New Roman" w:cs="Times New Roman"/>
          <w:sz w:val="28"/>
          <w:szCs w:val="28"/>
        </w:rPr>
        <w:t xml:space="preserve">   </w:t>
      </w:r>
    </w:p>
    <w:p w14:paraId="60D0AC04" w14:textId="77777777" w:rsidR="007813FD" w:rsidRPr="00DB4CA4" w:rsidRDefault="007813FD"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Как видите, оказывается </w:t>
      </w:r>
      <w:r w:rsidR="00E1354E">
        <w:rPr>
          <w:rFonts w:ascii="Times New Roman" w:hAnsi="Times New Roman" w:cs="Times New Roman"/>
          <w:sz w:val="28"/>
          <w:szCs w:val="28"/>
        </w:rPr>
        <w:t>55</w:t>
      </w:r>
      <w:r w:rsidRPr="00DB4CA4">
        <w:rPr>
          <w:rFonts w:ascii="Times New Roman" w:hAnsi="Times New Roman" w:cs="Times New Roman"/>
          <w:sz w:val="28"/>
          <w:szCs w:val="28"/>
        </w:rPr>
        <w:t xml:space="preserve"> % детей ничем определённым не заняты, </w:t>
      </w:r>
      <w:proofErr w:type="spellStart"/>
      <w:r w:rsidRPr="00DB4CA4">
        <w:rPr>
          <w:rFonts w:ascii="Times New Roman" w:hAnsi="Times New Roman" w:cs="Times New Roman"/>
          <w:sz w:val="28"/>
          <w:szCs w:val="28"/>
        </w:rPr>
        <w:t>т.е</w:t>
      </w:r>
      <w:proofErr w:type="spellEnd"/>
      <w:r w:rsidRPr="00DB4CA4">
        <w:rPr>
          <w:rFonts w:ascii="Times New Roman" w:hAnsi="Times New Roman" w:cs="Times New Roman"/>
          <w:sz w:val="28"/>
          <w:szCs w:val="28"/>
        </w:rPr>
        <w:t xml:space="preserve"> представлены сами себе. Вот такие многочисленные исследования и анализы психологов показывают, что подростки вашего возраста часто примитивно, бесцельно проводят время, сидят часами за компьютером, играют в телефоне, просто гуляют по улицам</w:t>
      </w:r>
      <w:r w:rsidR="00263317" w:rsidRPr="00DB4CA4">
        <w:rPr>
          <w:rFonts w:ascii="Times New Roman" w:hAnsi="Times New Roman" w:cs="Times New Roman"/>
          <w:sz w:val="28"/>
          <w:szCs w:val="28"/>
        </w:rPr>
        <w:t>, посещают кафе, пьют пиво. Такое поведение свободного времени преимущественно с друзьями типично для вас, подростков. Но если эта подростковая группа не объединена, какой-то полезной деятельностью, в ней рано или поздно возникнет и пустота и это обязательно натолкнёт вас подростков, на желание распития спиртного с целью расслабиться, повеселиться.</w:t>
      </w:r>
    </w:p>
    <w:p w14:paraId="4063F61C" w14:textId="77777777" w:rsidR="00263317" w:rsidRPr="00DB4CA4" w:rsidRDefault="00263317"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w:t>
      </w:r>
      <w:r w:rsidR="005E695E" w:rsidRPr="00DB4CA4">
        <w:rPr>
          <w:rFonts w:ascii="Times New Roman" w:hAnsi="Times New Roman" w:cs="Times New Roman"/>
          <w:sz w:val="28"/>
          <w:szCs w:val="28"/>
        </w:rPr>
        <w:t xml:space="preserve">   </w:t>
      </w:r>
      <w:r w:rsidRPr="00DB4CA4">
        <w:rPr>
          <w:rFonts w:ascii="Times New Roman" w:hAnsi="Times New Roman" w:cs="Times New Roman"/>
          <w:sz w:val="28"/>
          <w:szCs w:val="28"/>
        </w:rPr>
        <w:t xml:space="preserve"> Внутренняя духовная пустота, неумение хорошо проявлять себя в коллективе являются причиной употребления спиртного ради самоутверждения в уличной, случайной группе.</w:t>
      </w:r>
    </w:p>
    <w:p w14:paraId="55E57626" w14:textId="77777777" w:rsidR="00263317" w:rsidRPr="00DB4CA4" w:rsidRDefault="00263317"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w:t>
      </w:r>
      <w:r w:rsidR="005E695E" w:rsidRPr="00DB4CA4">
        <w:rPr>
          <w:rFonts w:ascii="Times New Roman" w:hAnsi="Times New Roman" w:cs="Times New Roman"/>
          <w:sz w:val="28"/>
          <w:szCs w:val="28"/>
        </w:rPr>
        <w:t xml:space="preserve">   </w:t>
      </w:r>
      <w:r w:rsidRPr="00DB4CA4">
        <w:rPr>
          <w:rFonts w:ascii="Times New Roman" w:hAnsi="Times New Roman" w:cs="Times New Roman"/>
          <w:sz w:val="28"/>
          <w:szCs w:val="28"/>
        </w:rPr>
        <w:t xml:space="preserve">Исследования поводов </w:t>
      </w:r>
      <w:r w:rsidR="00A078D0" w:rsidRPr="00DB4CA4">
        <w:rPr>
          <w:rFonts w:ascii="Times New Roman" w:hAnsi="Times New Roman" w:cs="Times New Roman"/>
          <w:sz w:val="28"/>
          <w:szCs w:val="28"/>
        </w:rPr>
        <w:t>первого приобщения к алкоголю очень разнообразны. До 11 лет дети знакомятся со спиртным случайно, ради любопытства, а с 14-15 лет появляются другие поводы:</w:t>
      </w:r>
    </w:p>
    <w:p w14:paraId="5EF271CF" w14:textId="77777777" w:rsidR="00A078D0" w:rsidRPr="00DB4CA4" w:rsidRDefault="00A078D0" w:rsidP="00DB4CA4">
      <w:pPr>
        <w:pStyle w:val="a3"/>
        <w:numPr>
          <w:ilvl w:val="0"/>
          <w:numId w:val="3"/>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Неудобно отказаться, отставать от </w:t>
      </w:r>
      <w:r w:rsidR="005E695E" w:rsidRPr="00DB4CA4">
        <w:rPr>
          <w:rFonts w:ascii="Times New Roman" w:hAnsi="Times New Roman" w:cs="Times New Roman"/>
          <w:sz w:val="28"/>
          <w:szCs w:val="28"/>
        </w:rPr>
        <w:t>ребят</w:t>
      </w:r>
    </w:p>
    <w:p w14:paraId="16050285" w14:textId="77777777" w:rsidR="005E695E" w:rsidRPr="00DB4CA4" w:rsidRDefault="005E695E" w:rsidP="00DB4CA4">
      <w:pPr>
        <w:pStyle w:val="a3"/>
        <w:numPr>
          <w:ilvl w:val="0"/>
          <w:numId w:val="3"/>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Для храбрости.</w:t>
      </w:r>
    </w:p>
    <w:p w14:paraId="593E6681" w14:textId="77777777" w:rsidR="005E695E" w:rsidRPr="00DB4CA4" w:rsidRDefault="005E695E" w:rsidP="00DB4CA4">
      <w:pPr>
        <w:tabs>
          <w:tab w:val="left" w:pos="2370"/>
        </w:tabs>
        <w:spacing w:line="360" w:lineRule="auto"/>
        <w:ind w:left="360"/>
        <w:rPr>
          <w:rFonts w:ascii="Times New Roman" w:hAnsi="Times New Roman" w:cs="Times New Roman"/>
          <w:sz w:val="28"/>
          <w:szCs w:val="28"/>
        </w:rPr>
      </w:pPr>
      <w:r w:rsidRPr="00DB4CA4">
        <w:rPr>
          <w:rFonts w:ascii="Times New Roman" w:hAnsi="Times New Roman" w:cs="Times New Roman"/>
          <w:sz w:val="28"/>
          <w:szCs w:val="28"/>
        </w:rPr>
        <w:t xml:space="preserve">      Итак, невинная первая рюмочка выпита, да ещё с позволения родителей. Это-то и снимает психологический барьер запрета. А дальше подросток чувствует себя вправе выпить с товарищами по любому поводу, </w:t>
      </w:r>
      <w:r w:rsidRPr="00DB4CA4">
        <w:rPr>
          <w:rFonts w:ascii="Times New Roman" w:hAnsi="Times New Roman" w:cs="Times New Roman"/>
          <w:sz w:val="28"/>
          <w:szCs w:val="28"/>
        </w:rPr>
        <w:lastRenderedPageBreak/>
        <w:t>везде и всегда. Мы, психологи, считаем, что все мотивы употребления спиртного можно разделить на 3 группы.</w:t>
      </w:r>
    </w:p>
    <w:p w14:paraId="49EF59ED" w14:textId="77777777" w:rsidR="00E46930" w:rsidRPr="00DB4CA4" w:rsidRDefault="005E695E" w:rsidP="00DB4CA4">
      <w:pPr>
        <w:tabs>
          <w:tab w:val="left" w:pos="2370"/>
        </w:tabs>
        <w:spacing w:line="360" w:lineRule="auto"/>
        <w:ind w:left="360"/>
        <w:rPr>
          <w:rFonts w:ascii="Times New Roman" w:hAnsi="Times New Roman" w:cs="Times New Roman"/>
          <w:sz w:val="28"/>
          <w:szCs w:val="28"/>
        </w:rPr>
      </w:pPr>
      <w:r w:rsidRPr="00DB4CA4">
        <w:rPr>
          <w:rFonts w:ascii="Times New Roman" w:hAnsi="Times New Roman" w:cs="Times New Roman"/>
          <w:sz w:val="28"/>
          <w:szCs w:val="28"/>
        </w:rPr>
        <w:t xml:space="preserve">      В основе мотивов 1-йгруппы лежит желание следовать традициям, испытать новые ощущения, любопытство. Формированию этих мотивов способствуют некоторые свойства психики</w:t>
      </w:r>
      <w:r w:rsidR="00884858" w:rsidRPr="00DB4CA4">
        <w:rPr>
          <w:rFonts w:ascii="Times New Roman" w:hAnsi="Times New Roman" w:cs="Times New Roman"/>
          <w:sz w:val="28"/>
          <w:szCs w:val="28"/>
        </w:rPr>
        <w:t xml:space="preserve"> </w:t>
      </w:r>
      <w:r w:rsidRPr="00DB4CA4">
        <w:rPr>
          <w:rFonts w:ascii="Times New Roman" w:hAnsi="Times New Roman" w:cs="Times New Roman"/>
          <w:sz w:val="28"/>
          <w:szCs w:val="28"/>
        </w:rPr>
        <w:t>несовершеннолетних</w:t>
      </w:r>
      <w:r w:rsidR="00E46930" w:rsidRPr="00DB4CA4">
        <w:rPr>
          <w:rFonts w:ascii="Times New Roman" w:hAnsi="Times New Roman" w:cs="Times New Roman"/>
          <w:sz w:val="28"/>
          <w:szCs w:val="28"/>
        </w:rPr>
        <w:t xml:space="preserve"> </w:t>
      </w:r>
      <w:r w:rsidRPr="00DB4CA4">
        <w:rPr>
          <w:rFonts w:ascii="Times New Roman" w:hAnsi="Times New Roman" w:cs="Times New Roman"/>
          <w:sz w:val="28"/>
          <w:szCs w:val="28"/>
        </w:rPr>
        <w:t xml:space="preserve">- пробуждающееся </w:t>
      </w:r>
      <w:r w:rsidR="00884858" w:rsidRPr="00DB4CA4">
        <w:rPr>
          <w:rFonts w:ascii="Times New Roman" w:hAnsi="Times New Roman" w:cs="Times New Roman"/>
          <w:sz w:val="28"/>
          <w:szCs w:val="28"/>
        </w:rPr>
        <w:t>чувство взрослости. Вам всем хочется быть взрослыми, все стремятся подражать. К вашим возрастным особенностям</w:t>
      </w:r>
      <w:r w:rsidR="00E46930" w:rsidRPr="00DB4CA4">
        <w:rPr>
          <w:rFonts w:ascii="Times New Roman" w:hAnsi="Times New Roman" w:cs="Times New Roman"/>
          <w:sz w:val="28"/>
          <w:szCs w:val="28"/>
        </w:rPr>
        <w:t xml:space="preserve"> надо отнести мотив «для храбрости». Этот мотив указывает на то, что у вас нет жизненного опыта, знаний, позволяющих свободно общаться с друзьями. Например: застенчивые подростки, выпив, становятся общительными, даже развязными, и это им кажется хорошо, им нравится. </w:t>
      </w:r>
    </w:p>
    <w:p w14:paraId="7E59A49F" w14:textId="77777777" w:rsidR="005E695E" w:rsidRPr="00DB4CA4" w:rsidRDefault="00E46930" w:rsidP="00DB4CA4">
      <w:pPr>
        <w:tabs>
          <w:tab w:val="left" w:pos="2370"/>
        </w:tabs>
        <w:spacing w:line="360" w:lineRule="auto"/>
        <w:ind w:left="360"/>
        <w:rPr>
          <w:rFonts w:ascii="Times New Roman" w:hAnsi="Times New Roman" w:cs="Times New Roman"/>
          <w:sz w:val="28"/>
          <w:szCs w:val="28"/>
        </w:rPr>
      </w:pPr>
      <w:r w:rsidRPr="00DB4CA4">
        <w:rPr>
          <w:rFonts w:ascii="Times New Roman" w:hAnsi="Times New Roman" w:cs="Times New Roman"/>
          <w:sz w:val="28"/>
          <w:szCs w:val="28"/>
        </w:rPr>
        <w:t xml:space="preserve">     Особого внимания заслуживает 2-я группа мотивов потребления алкоголя, которое формирует пьянство, как тип поведения правонарушителей. Самый главный мотив этой группы – избавиться от скуки. В психологии скукой называют, особое психологическое состояние личности, связанное с эмоциональным голодом.</w:t>
      </w:r>
    </w:p>
    <w:p w14:paraId="500D6B8F" w14:textId="77777777" w:rsidR="00057420" w:rsidRPr="00DB4CA4" w:rsidRDefault="00057420" w:rsidP="00DB4CA4">
      <w:pPr>
        <w:tabs>
          <w:tab w:val="left" w:pos="2370"/>
        </w:tabs>
        <w:spacing w:line="360" w:lineRule="auto"/>
        <w:ind w:left="360"/>
        <w:rPr>
          <w:rFonts w:ascii="Times New Roman" w:hAnsi="Times New Roman" w:cs="Times New Roman"/>
          <w:sz w:val="28"/>
          <w:szCs w:val="28"/>
        </w:rPr>
      </w:pPr>
      <w:r w:rsidRPr="00DB4CA4">
        <w:rPr>
          <w:rFonts w:ascii="Times New Roman" w:hAnsi="Times New Roman" w:cs="Times New Roman"/>
          <w:sz w:val="28"/>
          <w:szCs w:val="28"/>
        </w:rPr>
        <w:t xml:space="preserve">    У подростков этой группы утрачен или ослаблен интерес к познавательной деятельности. Это те подростки, которые не читают, ничем не интересуются, не посещают кружки. Нормой поведения у них считается употребление алкоголя перед танцами, а часто просто так – от скуки. Часто такая пассивная позиция подростка заканчивается правонарушениями. У подростков, которые много пьют, замечено расстройство нервной системы, у них падает трудовая деятельность, дисциплина. Такие подростки грубы, невнимательны к </w:t>
      </w:r>
      <w:proofErr w:type="gramStart"/>
      <w:r w:rsidRPr="00DB4CA4">
        <w:rPr>
          <w:rFonts w:ascii="Times New Roman" w:hAnsi="Times New Roman" w:cs="Times New Roman"/>
          <w:sz w:val="28"/>
          <w:szCs w:val="28"/>
        </w:rPr>
        <w:t>близким,  замкнуты</w:t>
      </w:r>
      <w:proofErr w:type="gramEnd"/>
      <w:r w:rsidRPr="00DB4CA4">
        <w:rPr>
          <w:rFonts w:ascii="Times New Roman" w:hAnsi="Times New Roman" w:cs="Times New Roman"/>
          <w:sz w:val="28"/>
          <w:szCs w:val="28"/>
        </w:rPr>
        <w:t xml:space="preserve">, озлоблены. И только в своём уличном, случайном обществе, они чувствуют себя уютно. Чтобы всего этого не случилось, хочу дать несколько простых, но </w:t>
      </w:r>
      <w:r w:rsidR="00FB2987" w:rsidRPr="00DB4CA4">
        <w:rPr>
          <w:rFonts w:ascii="Times New Roman" w:hAnsi="Times New Roman" w:cs="Times New Roman"/>
          <w:sz w:val="28"/>
          <w:szCs w:val="28"/>
        </w:rPr>
        <w:t>мудрых советов психолога.</w:t>
      </w:r>
    </w:p>
    <w:p w14:paraId="2DE43A45" w14:textId="77777777" w:rsidR="00FB2987" w:rsidRPr="00DB4CA4" w:rsidRDefault="00FB2987" w:rsidP="00DB4CA4">
      <w:pPr>
        <w:tabs>
          <w:tab w:val="left" w:pos="2370"/>
        </w:tabs>
        <w:spacing w:line="360" w:lineRule="auto"/>
        <w:ind w:left="360"/>
        <w:rPr>
          <w:rFonts w:ascii="Times New Roman" w:hAnsi="Times New Roman" w:cs="Times New Roman"/>
          <w:b/>
          <w:sz w:val="28"/>
          <w:szCs w:val="28"/>
        </w:rPr>
      </w:pPr>
      <w:r w:rsidRPr="00DB4CA4">
        <w:rPr>
          <w:rFonts w:ascii="Times New Roman" w:hAnsi="Times New Roman" w:cs="Times New Roman"/>
          <w:b/>
          <w:sz w:val="28"/>
          <w:szCs w:val="28"/>
        </w:rPr>
        <w:t>Советы психолога (</w:t>
      </w:r>
      <w:r w:rsidRPr="00DB4CA4">
        <w:rPr>
          <w:rFonts w:ascii="Times New Roman" w:hAnsi="Times New Roman" w:cs="Times New Roman"/>
          <w:sz w:val="28"/>
          <w:szCs w:val="28"/>
        </w:rPr>
        <w:t>на слайде</w:t>
      </w:r>
      <w:r w:rsidRPr="00DB4CA4">
        <w:rPr>
          <w:rFonts w:ascii="Times New Roman" w:hAnsi="Times New Roman" w:cs="Times New Roman"/>
          <w:b/>
          <w:sz w:val="28"/>
          <w:szCs w:val="28"/>
        </w:rPr>
        <w:t>)</w:t>
      </w:r>
    </w:p>
    <w:p w14:paraId="279C436F" w14:textId="77777777" w:rsidR="00FB2987" w:rsidRPr="00DB4CA4" w:rsidRDefault="00FB2987" w:rsidP="00DB4CA4">
      <w:pPr>
        <w:pStyle w:val="a3"/>
        <w:numPr>
          <w:ilvl w:val="0"/>
          <w:numId w:val="4"/>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lastRenderedPageBreak/>
        <w:t>Заполни своё время полезными делами</w:t>
      </w:r>
    </w:p>
    <w:p w14:paraId="30D3AF0D" w14:textId="77777777" w:rsidR="00FB2987" w:rsidRPr="00DB4CA4" w:rsidRDefault="00FB2987" w:rsidP="00DB4CA4">
      <w:pPr>
        <w:pStyle w:val="a3"/>
        <w:numPr>
          <w:ilvl w:val="0"/>
          <w:numId w:val="4"/>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Участвуй в общественной жизни группы, колледжа</w:t>
      </w:r>
    </w:p>
    <w:p w14:paraId="43EF4244" w14:textId="77777777" w:rsidR="00FB2987" w:rsidRPr="00DB4CA4" w:rsidRDefault="00FB2987" w:rsidP="00DB4CA4">
      <w:pPr>
        <w:pStyle w:val="a3"/>
        <w:numPr>
          <w:ilvl w:val="0"/>
          <w:numId w:val="4"/>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Посещай кружки, секции</w:t>
      </w:r>
    </w:p>
    <w:p w14:paraId="4CCDFB8D" w14:textId="77777777" w:rsidR="00FB2987" w:rsidRPr="00DB4CA4" w:rsidRDefault="00FB2987" w:rsidP="00DB4CA4">
      <w:pPr>
        <w:pStyle w:val="a3"/>
        <w:numPr>
          <w:ilvl w:val="0"/>
          <w:numId w:val="4"/>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Не оставляй ничем не занятое время.</w:t>
      </w:r>
    </w:p>
    <w:p w14:paraId="153829B1" w14:textId="77777777" w:rsidR="00FB2987" w:rsidRPr="00DB4CA4" w:rsidRDefault="00FB2987" w:rsidP="00DB4CA4">
      <w:pPr>
        <w:pStyle w:val="a3"/>
        <w:tabs>
          <w:tab w:val="left" w:pos="2370"/>
        </w:tabs>
        <w:spacing w:line="360" w:lineRule="auto"/>
        <w:rPr>
          <w:rFonts w:ascii="Times New Roman" w:hAnsi="Times New Roman" w:cs="Times New Roman"/>
          <w:b/>
          <w:sz w:val="28"/>
          <w:szCs w:val="28"/>
        </w:rPr>
      </w:pPr>
      <w:r w:rsidRPr="00DB4CA4">
        <w:rPr>
          <w:rFonts w:ascii="Times New Roman" w:hAnsi="Times New Roman" w:cs="Times New Roman"/>
          <w:b/>
          <w:sz w:val="28"/>
          <w:szCs w:val="28"/>
        </w:rPr>
        <w:t>Ведущий:</w:t>
      </w:r>
    </w:p>
    <w:p w14:paraId="26A41A22" w14:textId="77777777" w:rsidR="00FB2987" w:rsidRPr="00DB4CA4" w:rsidRDefault="00FB2987"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Рассказывают, что однажды древнегреческий философ Диоген был на пиру и ему поднесли чашу. Он взял и вылил её на землю. Все стали укорять</w:t>
      </w:r>
      <w:r w:rsidR="00993A68" w:rsidRPr="00DB4CA4">
        <w:rPr>
          <w:rFonts w:ascii="Times New Roman" w:hAnsi="Times New Roman" w:cs="Times New Roman"/>
          <w:sz w:val="28"/>
          <w:szCs w:val="28"/>
        </w:rPr>
        <w:t xml:space="preserve"> его, дескать, погубил такой прекрасный напиток. Это неуважение. На что Диоген ответил: «Если бы вино не погибло от меня, я бы сам погиб от вина!». Действительно, вино губит телесное здоровье</w:t>
      </w:r>
      <w:r w:rsidR="008B1FFF" w:rsidRPr="00DB4CA4">
        <w:rPr>
          <w:rFonts w:ascii="Times New Roman" w:hAnsi="Times New Roman" w:cs="Times New Roman"/>
          <w:sz w:val="28"/>
          <w:szCs w:val="28"/>
        </w:rPr>
        <w:t>, губит умственные способности, губит благосостояние семьи, губит души людей, калечит судьбы, губит потомство. У нас в студии врач, попросим его рассказать о влиянии алкоголя на организм человека.</w:t>
      </w:r>
    </w:p>
    <w:p w14:paraId="008B51FD" w14:textId="77777777" w:rsidR="008B1FFF" w:rsidRPr="00DB4CA4" w:rsidRDefault="008B1FFF" w:rsidP="00DB4CA4">
      <w:pPr>
        <w:tabs>
          <w:tab w:val="left" w:pos="2370"/>
        </w:tabs>
        <w:spacing w:line="360" w:lineRule="auto"/>
        <w:rPr>
          <w:rFonts w:ascii="Times New Roman" w:hAnsi="Times New Roman" w:cs="Times New Roman"/>
          <w:b/>
          <w:sz w:val="28"/>
          <w:szCs w:val="28"/>
        </w:rPr>
      </w:pPr>
      <w:r w:rsidRPr="00DB4CA4">
        <w:rPr>
          <w:rFonts w:ascii="Times New Roman" w:hAnsi="Times New Roman" w:cs="Times New Roman"/>
          <w:b/>
          <w:sz w:val="28"/>
          <w:szCs w:val="28"/>
        </w:rPr>
        <w:t xml:space="preserve">         Слова врача</w:t>
      </w:r>
    </w:p>
    <w:p w14:paraId="7BD4FCE5" w14:textId="77777777" w:rsidR="008B1FFF" w:rsidRPr="00DB4CA4" w:rsidRDefault="008B1FFF"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b/>
          <w:sz w:val="28"/>
          <w:szCs w:val="28"/>
        </w:rPr>
        <w:t xml:space="preserve">     </w:t>
      </w:r>
      <w:r w:rsidRPr="00DB4CA4">
        <w:rPr>
          <w:rFonts w:ascii="Times New Roman" w:hAnsi="Times New Roman" w:cs="Times New Roman"/>
          <w:sz w:val="28"/>
          <w:szCs w:val="28"/>
        </w:rPr>
        <w:t>Уважаемы телезрители, хочу начать свою беседу с того, что всё-таки наше государство немало заботится о нашем здоровье. Созданы все условия для нормальной жизни</w:t>
      </w:r>
      <w:proofErr w:type="gramStart"/>
      <w:r w:rsidRPr="00DB4CA4">
        <w:rPr>
          <w:rFonts w:ascii="Times New Roman" w:hAnsi="Times New Roman" w:cs="Times New Roman"/>
          <w:sz w:val="28"/>
          <w:szCs w:val="28"/>
        </w:rPr>
        <w:t>-это</w:t>
      </w:r>
      <w:proofErr w:type="gramEnd"/>
      <w:r w:rsidRPr="00DB4CA4">
        <w:rPr>
          <w:rFonts w:ascii="Times New Roman" w:hAnsi="Times New Roman" w:cs="Times New Roman"/>
          <w:sz w:val="28"/>
          <w:szCs w:val="28"/>
        </w:rPr>
        <w:t xml:space="preserve"> квартиры, школы, больницы. А нам всё хочется другого счастья. Думая, о каком-то необычном счастье, всегда упускают одно - собственное здоровье. Меня удивляет то, что, живя в цивилизованном веке, ещё умудряются говорить о пользе алкогольных  </w:t>
      </w:r>
      <w:r w:rsidR="00915E15" w:rsidRPr="00DB4CA4">
        <w:rPr>
          <w:rFonts w:ascii="Times New Roman" w:hAnsi="Times New Roman" w:cs="Times New Roman"/>
          <w:sz w:val="28"/>
          <w:szCs w:val="28"/>
        </w:rPr>
        <w:t>напитков. Ведь до сих пор есть такие привычки, когда пьют для аппетита, согрева, поднятия настроения, даже некоторые болезни пытаются лечить алкоголем. Это абсолютное заблуждение.</w:t>
      </w:r>
      <w:r w:rsidR="005F63A2" w:rsidRPr="00DB4CA4">
        <w:rPr>
          <w:rFonts w:ascii="Times New Roman" w:hAnsi="Times New Roman" w:cs="Times New Roman"/>
          <w:sz w:val="28"/>
          <w:szCs w:val="28"/>
        </w:rPr>
        <w:t xml:space="preserve"> Ещё в начале века русские врачи о вреде алкоголя писали так:</w:t>
      </w:r>
    </w:p>
    <w:p w14:paraId="34F6E0EB" w14:textId="77777777" w:rsidR="005F63A2" w:rsidRPr="00DB4CA4" w:rsidRDefault="005F63A2"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1 . Нет ни единого органа в теле человека, который не разрушался бы под действием алкоголя.</w:t>
      </w:r>
    </w:p>
    <w:p w14:paraId="7E1F62D2" w14:textId="77777777" w:rsidR="005F63A2" w:rsidRPr="00DB4CA4" w:rsidRDefault="005F63A2"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2. Нет такого болезненного состояния, при котором необходимо назначать алкоголь как лечебное средство.</w:t>
      </w:r>
    </w:p>
    <w:p w14:paraId="151F0F1F" w14:textId="77777777" w:rsidR="00834511" w:rsidRPr="00DB4CA4" w:rsidRDefault="005F63A2"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lastRenderedPageBreak/>
        <w:t xml:space="preserve">      Вы уже слышали сообщение статистов, что жизнь алкоголиков на 15- 20 лет короче, чем у непьющих. Это разве не вред? Хочу вас познакомить с книгой </w:t>
      </w:r>
      <w:r w:rsidR="00385B2B" w:rsidRPr="00DB4CA4">
        <w:rPr>
          <w:rFonts w:ascii="Times New Roman" w:hAnsi="Times New Roman" w:cs="Times New Roman"/>
          <w:sz w:val="28"/>
          <w:szCs w:val="28"/>
        </w:rPr>
        <w:t>российского хирурга Фёдора Григорьевича  Углова «Из плена иллюзий» Этот человек никогда в жизни не пил. После каждого приёма спиртного в коре головного мозга остаётся целое кладбище нервных клеток, а вы знаете, что они не восстанавливаются. И чем больше выпито этого яда, тем больше разрушено мозга. Исследования врачей показали, что у работников умственного труда после небольшой выпивки ухудшаются мыслительные процессы, снижается точность и быстрота вычислений</w:t>
      </w:r>
      <w:r w:rsidR="00834511" w:rsidRPr="00DB4CA4">
        <w:rPr>
          <w:rFonts w:ascii="Times New Roman" w:hAnsi="Times New Roman" w:cs="Times New Roman"/>
          <w:sz w:val="28"/>
          <w:szCs w:val="28"/>
        </w:rPr>
        <w:t>. Поэтому и говорят «Работа валится из рук»</w:t>
      </w:r>
      <w:r w:rsidR="00653083" w:rsidRPr="00DB4CA4">
        <w:rPr>
          <w:rFonts w:ascii="Times New Roman" w:hAnsi="Times New Roman" w:cs="Times New Roman"/>
          <w:sz w:val="28"/>
          <w:szCs w:val="28"/>
        </w:rPr>
        <w:t xml:space="preserve">. Ребята, а знаете ли вы, что состояние опьянения длится несколько часов. Этиловый спирт в организме находится 12-20 часов, а сопровождающий его так называемый «Тяжёлый алкоголь» сохраняется 3-5 суток. Его ядовитое действие продолжается даже после вытрезвления. Яд и наркотик алкоголь на всех воздействует одинаково, будь то молодой или старый. Все пьющие очень похожи друг на друга своим поведением – грубы, лживы, раздражительны, </w:t>
      </w:r>
      <w:r w:rsidR="00E0426E" w:rsidRPr="00DB4CA4">
        <w:rPr>
          <w:rFonts w:ascii="Times New Roman" w:hAnsi="Times New Roman" w:cs="Times New Roman"/>
          <w:sz w:val="28"/>
          <w:szCs w:val="28"/>
        </w:rPr>
        <w:t xml:space="preserve">нетрудоспособны, поведение их непредсказуемо! Я хочу немного рассказать о том, как страдают наши органы от спиртного. </w:t>
      </w:r>
    </w:p>
    <w:p w14:paraId="6393E36A" w14:textId="77777777" w:rsidR="00E0426E" w:rsidRPr="00DB4CA4" w:rsidRDefault="00881701" w:rsidP="00DB4CA4">
      <w:pPr>
        <w:pStyle w:val="a3"/>
        <w:numPr>
          <w:ilvl w:val="0"/>
          <w:numId w:val="6"/>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Что страдает мозг и психика - понятно всем!</w:t>
      </w:r>
    </w:p>
    <w:p w14:paraId="3B883A77" w14:textId="77777777" w:rsidR="00881701" w:rsidRPr="00DB4CA4" w:rsidRDefault="00881701" w:rsidP="00DB4CA4">
      <w:pPr>
        <w:pStyle w:val="a3"/>
        <w:numPr>
          <w:ilvl w:val="0"/>
          <w:numId w:val="6"/>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Возьмем желудок. Ведь это он принимает на себя главный удар алкоголя</w:t>
      </w:r>
      <w:r w:rsidR="006403A8" w:rsidRPr="00DB4CA4">
        <w:rPr>
          <w:rFonts w:ascii="Times New Roman" w:hAnsi="Times New Roman" w:cs="Times New Roman"/>
          <w:sz w:val="28"/>
          <w:szCs w:val="28"/>
        </w:rPr>
        <w:t>. И чем крепче напитки, тем быстрее человек заболевает гастритами, язвенными болезнями, раком пищеварительного тракта. Статисты подтверждают это!</w:t>
      </w:r>
    </w:p>
    <w:p w14:paraId="7437C2B7" w14:textId="77777777" w:rsidR="006403A8" w:rsidRPr="00DB4CA4" w:rsidRDefault="006403A8" w:rsidP="00DB4CA4">
      <w:pPr>
        <w:pStyle w:val="a3"/>
        <w:numPr>
          <w:ilvl w:val="0"/>
          <w:numId w:val="6"/>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Ядовитые  вещества также разрушают печень. На печени образуется рубец, печень уменьшается в размерах, сосуды сдавливаются, кровь в них застаивается. И давление увеличивается в 3-4 раза. Если происходит разрыв сосудов, то начинается кровотечение. Это и есть цирроз печени. Основная причина многих смертей алкоголиков – цирроз.</w:t>
      </w:r>
    </w:p>
    <w:p w14:paraId="1A35DE5E" w14:textId="77777777" w:rsidR="006403A8" w:rsidRPr="00DB4CA4" w:rsidRDefault="006403A8" w:rsidP="00DB4CA4">
      <w:pPr>
        <w:pStyle w:val="a3"/>
        <w:numPr>
          <w:ilvl w:val="0"/>
          <w:numId w:val="6"/>
        </w:num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lastRenderedPageBreak/>
        <w:t xml:space="preserve">Взглянем на сердце человека – это огромный кровеносный сосуд, который снабжает все органы кровью, поэтому сердце требует </w:t>
      </w:r>
      <w:r w:rsidR="0012552A" w:rsidRPr="00DB4CA4">
        <w:rPr>
          <w:rFonts w:ascii="Times New Roman" w:hAnsi="Times New Roman" w:cs="Times New Roman"/>
          <w:sz w:val="28"/>
          <w:szCs w:val="28"/>
        </w:rPr>
        <w:t xml:space="preserve">бережного отношения. А как это беречь? Прежде всего, режим дня, умеренные физические нагрузки, занятие спортом. </w:t>
      </w:r>
      <w:r w:rsidR="00A03A8D" w:rsidRPr="00DB4CA4">
        <w:rPr>
          <w:rFonts w:ascii="Times New Roman" w:hAnsi="Times New Roman" w:cs="Times New Roman"/>
          <w:sz w:val="28"/>
          <w:szCs w:val="28"/>
        </w:rPr>
        <w:t>А разве алкоголики и наркоманы придерживаются этого? Конечно, нет. Поэтому врачи говорят, что у 40 % пьющих гипертония, т.е. повышенное давление, а больше трети внезапных смертей у мужчин – это отказ сердца</w:t>
      </w:r>
      <w:r w:rsidR="00A259FC" w:rsidRPr="00DB4CA4">
        <w:rPr>
          <w:rFonts w:ascii="Times New Roman" w:hAnsi="Times New Roman" w:cs="Times New Roman"/>
          <w:sz w:val="28"/>
          <w:szCs w:val="28"/>
        </w:rPr>
        <w:t xml:space="preserve"> или всей сердечнососудистой системы. Яд он и есть яд во всех проявлениях. </w:t>
      </w:r>
    </w:p>
    <w:p w14:paraId="1FA0879B" w14:textId="77777777" w:rsidR="00A259FC" w:rsidRPr="00DB4CA4" w:rsidRDefault="00A259FC" w:rsidP="00DB4CA4">
      <w:pPr>
        <w:pStyle w:val="a3"/>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Так можно говорить обо всех органах, на которые действует алкоголь. Действительно, вы теперь верите, что алкоголь не лечит, а калечит здоровье и душу пьющего. Всё плохо, но хуже всего, наверное, то, что у пьющих людей расплачиваются здоровьем дети. Ведь алкоголь и наркотики действуют на потомство, об этом знали давно. Поэтому законы Древнего Рима запрещали пить молодым людям до 30 лет. Этот вопрос изучается врачами всего мира постоянно. Вот каковы данные французского врача Демме, который на протяжении 28 лет наблюдал за </w:t>
      </w:r>
      <w:r w:rsidR="004A0F3A" w:rsidRPr="00DB4CA4">
        <w:rPr>
          <w:rFonts w:ascii="Times New Roman" w:hAnsi="Times New Roman" w:cs="Times New Roman"/>
          <w:sz w:val="28"/>
          <w:szCs w:val="28"/>
        </w:rPr>
        <w:t>10 семьями алкоголиков.</w:t>
      </w:r>
    </w:p>
    <w:p w14:paraId="6C7EF569" w14:textId="77777777" w:rsidR="004A0F3A" w:rsidRPr="00DB4CA4" w:rsidRDefault="004A0F3A" w:rsidP="00DB4CA4">
      <w:pPr>
        <w:pStyle w:val="a3"/>
        <w:tabs>
          <w:tab w:val="left" w:pos="2370"/>
        </w:tabs>
        <w:spacing w:line="360" w:lineRule="auto"/>
        <w:rPr>
          <w:rFonts w:ascii="Times New Roman" w:hAnsi="Times New Roman" w:cs="Times New Roman"/>
          <w:sz w:val="28"/>
          <w:szCs w:val="28"/>
        </w:rPr>
      </w:pPr>
    </w:p>
    <w:p w14:paraId="5D99AE82" w14:textId="77777777" w:rsidR="004A0F3A" w:rsidRPr="00DB4CA4" w:rsidRDefault="004A0F3A" w:rsidP="00DB4CA4">
      <w:pPr>
        <w:pStyle w:val="a3"/>
        <w:tabs>
          <w:tab w:val="left" w:pos="2370"/>
        </w:tabs>
        <w:spacing w:line="360" w:lineRule="auto"/>
        <w:rPr>
          <w:rFonts w:ascii="Times New Roman" w:hAnsi="Times New Roman" w:cs="Times New Roman"/>
          <w:b/>
          <w:sz w:val="28"/>
          <w:szCs w:val="28"/>
        </w:rPr>
      </w:pPr>
      <w:r w:rsidRPr="00DB4CA4">
        <w:rPr>
          <w:rFonts w:ascii="Times New Roman" w:hAnsi="Times New Roman" w:cs="Times New Roman"/>
          <w:b/>
          <w:sz w:val="28"/>
          <w:szCs w:val="28"/>
        </w:rPr>
        <w:t>На экране (слайд)</w:t>
      </w:r>
    </w:p>
    <w:p w14:paraId="6BC8AAAF" w14:textId="77777777" w:rsidR="004A0F3A" w:rsidRPr="00DB4CA4" w:rsidRDefault="004A0F3A" w:rsidP="00DB4CA4">
      <w:pPr>
        <w:pStyle w:val="a3"/>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Из 57 родившихся детей: 27 –умерли в раннем возрасте</w:t>
      </w:r>
    </w:p>
    <w:p w14:paraId="0C48E647" w14:textId="77777777" w:rsidR="004A0F3A" w:rsidRPr="00DB4CA4" w:rsidRDefault="004A0F3A" w:rsidP="00DB4CA4">
      <w:pPr>
        <w:pStyle w:val="a3"/>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5- страдали эпилепсией</w:t>
      </w:r>
    </w:p>
    <w:p w14:paraId="63B6D814" w14:textId="77777777" w:rsidR="004A0F3A" w:rsidRPr="00DB4CA4" w:rsidRDefault="004A0F3A" w:rsidP="00DB4CA4">
      <w:pPr>
        <w:pStyle w:val="a3"/>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5-отёком головного мозга (водянка)</w:t>
      </w:r>
    </w:p>
    <w:p w14:paraId="788C707F" w14:textId="77777777" w:rsidR="004A0F3A" w:rsidRPr="00DB4CA4" w:rsidRDefault="004A0F3A" w:rsidP="00DB4CA4">
      <w:pPr>
        <w:pStyle w:val="a3"/>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12- беспомощные идиоты</w:t>
      </w:r>
    </w:p>
    <w:p w14:paraId="3EC4B44B" w14:textId="77777777" w:rsidR="004A0F3A" w:rsidRPr="00DB4CA4" w:rsidRDefault="004A0F3A" w:rsidP="00DB4CA4">
      <w:pPr>
        <w:pStyle w:val="a3"/>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10 – относительно здоровые</w:t>
      </w:r>
    </w:p>
    <w:p w14:paraId="1B457A57" w14:textId="77777777" w:rsidR="004A0F3A" w:rsidRPr="00DB4CA4" w:rsidRDefault="008E37CD"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Другой учёный на основании изучения более 80000 слабоумных детей определил, что родители- любители спиртного. Действительно, каждая капля спиртного предвещает тупость детей. И ещё один факт, который подтверждает влияние  алкоголя на потомство. Из 188 детей, больных припадками, у 117 детей родители страдают алкоголизмом. Заканчивая своё </w:t>
      </w:r>
      <w:r w:rsidRPr="00DB4CA4">
        <w:rPr>
          <w:rFonts w:ascii="Times New Roman" w:hAnsi="Times New Roman" w:cs="Times New Roman"/>
          <w:sz w:val="28"/>
          <w:szCs w:val="28"/>
        </w:rPr>
        <w:lastRenderedPageBreak/>
        <w:t>выступление, хочу вам доказать на опытах, что алкоголь вредит здоровью, а не укрепляет его.</w:t>
      </w:r>
    </w:p>
    <w:p w14:paraId="53730DF5" w14:textId="77777777" w:rsidR="004D645F" w:rsidRPr="00DB4CA4" w:rsidRDefault="008E37CD"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b/>
          <w:sz w:val="28"/>
          <w:szCs w:val="28"/>
        </w:rPr>
        <w:t>Опыт 1</w:t>
      </w:r>
      <w:r w:rsidRPr="00DB4CA4">
        <w:rPr>
          <w:rFonts w:ascii="Times New Roman" w:hAnsi="Times New Roman" w:cs="Times New Roman"/>
          <w:sz w:val="28"/>
          <w:szCs w:val="28"/>
        </w:rPr>
        <w:t xml:space="preserve"> </w:t>
      </w:r>
      <w:r w:rsidR="004D645F" w:rsidRPr="00DB4CA4">
        <w:rPr>
          <w:rFonts w:ascii="Times New Roman" w:hAnsi="Times New Roman" w:cs="Times New Roman"/>
          <w:sz w:val="28"/>
          <w:szCs w:val="28"/>
        </w:rPr>
        <w:t xml:space="preserve"> </w:t>
      </w:r>
    </w:p>
    <w:p w14:paraId="7FEB4C3D" w14:textId="77777777" w:rsidR="008E37CD" w:rsidRPr="00DB4CA4" w:rsidRDefault="008E37CD" w:rsidP="00DB4CA4">
      <w:pPr>
        <w:tabs>
          <w:tab w:val="left" w:pos="2370"/>
        </w:tabs>
        <w:spacing w:line="360" w:lineRule="auto"/>
        <w:rPr>
          <w:rFonts w:ascii="Times New Roman" w:hAnsi="Times New Roman" w:cs="Times New Roman"/>
          <w:sz w:val="28"/>
          <w:szCs w:val="28"/>
        </w:rPr>
      </w:pPr>
      <w:r w:rsidRPr="00DB4CA4">
        <w:rPr>
          <w:rFonts w:ascii="Times New Roman" w:hAnsi="Times New Roman" w:cs="Times New Roman"/>
          <w:sz w:val="28"/>
          <w:szCs w:val="28"/>
        </w:rPr>
        <w:t xml:space="preserve"> Иногда</w:t>
      </w:r>
      <w:r w:rsidRPr="00DB4CA4">
        <w:rPr>
          <w:rFonts w:ascii="Times New Roman" w:hAnsi="Times New Roman" w:cs="Times New Roman"/>
          <w:b/>
          <w:sz w:val="28"/>
          <w:szCs w:val="28"/>
        </w:rPr>
        <w:t xml:space="preserve"> </w:t>
      </w:r>
      <w:r w:rsidRPr="00DB4CA4">
        <w:rPr>
          <w:rFonts w:ascii="Times New Roman" w:hAnsi="Times New Roman" w:cs="Times New Roman"/>
          <w:sz w:val="28"/>
          <w:szCs w:val="28"/>
        </w:rPr>
        <w:t xml:space="preserve">некоторые </w:t>
      </w:r>
      <w:r w:rsidR="004D645F" w:rsidRPr="00DB4CA4">
        <w:rPr>
          <w:rFonts w:ascii="Times New Roman" w:hAnsi="Times New Roman" w:cs="Times New Roman"/>
          <w:sz w:val="28"/>
          <w:szCs w:val="28"/>
        </w:rPr>
        <w:t xml:space="preserve"> взрослые говорят, что водка (алкоголь) способствует пищеварению, помогает усвоению еды. Проверим, так ли это.  Возьмём небольшие кусочки хлеба, колбасы, сыра, поместим их в пробирки, в первые три прильём воду, а в три другие добавим разбавленный спирт (водку). </w:t>
      </w:r>
    </w:p>
    <w:p w14:paraId="00D8B102" w14:textId="77777777" w:rsidR="004D645F" w:rsidRPr="00B4028D" w:rsidRDefault="004D645F"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Наблюдаем: в пробирках с водой продукты размокают, растворяются, распадаются, питательные вещества переходят в раствор. А в пробирках со спиртом те же самые продукты не растворяются, не размокают, не распадаются, а как бы «каменеют», остаются неизменными, законсервированными.</w:t>
      </w:r>
    </w:p>
    <w:p w14:paraId="140B3C1F" w14:textId="77777777" w:rsidR="00557E2E" w:rsidRPr="00B4028D" w:rsidRDefault="00557E2E" w:rsidP="00DB4CA4">
      <w:pPr>
        <w:tabs>
          <w:tab w:val="left" w:pos="2370"/>
        </w:tabs>
        <w:spacing w:line="360" w:lineRule="auto"/>
        <w:rPr>
          <w:rFonts w:ascii="Times New Roman" w:hAnsi="Times New Roman" w:cs="Times New Roman"/>
          <w:b/>
          <w:sz w:val="28"/>
          <w:szCs w:val="28"/>
        </w:rPr>
      </w:pPr>
      <w:r w:rsidRPr="00B4028D">
        <w:rPr>
          <w:rFonts w:ascii="Times New Roman" w:hAnsi="Times New Roman" w:cs="Times New Roman"/>
          <w:b/>
          <w:sz w:val="28"/>
          <w:szCs w:val="28"/>
        </w:rPr>
        <w:t>Опыт 2</w:t>
      </w:r>
    </w:p>
    <w:p w14:paraId="0E0E330E" w14:textId="77777777" w:rsidR="00557E2E" w:rsidRPr="00B4028D" w:rsidRDefault="00557E2E"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А как вода и спирт влияют на мозг? Клеточки головного мозга такие же нежные, как яичный белок.</w:t>
      </w:r>
    </w:p>
    <w:p w14:paraId="51C94B22" w14:textId="77777777" w:rsidR="00557E2E" w:rsidRPr="00B4028D" w:rsidRDefault="00557E2E"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В пробирку с яичным белком добавим воду. Белок прекрасно смешался с водой, т.е. наш мозг и вода могут существовать  и помогать друг другу. А теперь в пробирку с яичным белком добавим спирт (водку). Белок свернулся, клетки белка погибли. Так алкоголь убивает, разрушает наш мозг, недаром про пьяницу говорят: «Он пропил свой ум».</w:t>
      </w:r>
    </w:p>
    <w:p w14:paraId="32542B89" w14:textId="77777777" w:rsidR="00557E2E" w:rsidRPr="00B4028D" w:rsidRDefault="00557E2E" w:rsidP="00DB4CA4">
      <w:pPr>
        <w:tabs>
          <w:tab w:val="left" w:pos="2370"/>
        </w:tabs>
        <w:spacing w:line="360" w:lineRule="auto"/>
        <w:rPr>
          <w:rFonts w:ascii="Times New Roman" w:hAnsi="Times New Roman" w:cs="Times New Roman"/>
          <w:b/>
          <w:sz w:val="28"/>
          <w:szCs w:val="28"/>
        </w:rPr>
      </w:pPr>
      <w:r w:rsidRPr="00B4028D">
        <w:rPr>
          <w:rFonts w:ascii="Times New Roman" w:hAnsi="Times New Roman" w:cs="Times New Roman"/>
          <w:b/>
          <w:sz w:val="28"/>
          <w:szCs w:val="28"/>
        </w:rPr>
        <w:t>Ведущий:</w:t>
      </w:r>
    </w:p>
    <w:p w14:paraId="6216F033" w14:textId="77777777" w:rsidR="00557E2E" w:rsidRPr="00B4028D" w:rsidRDefault="00557E2E"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b/>
          <w:sz w:val="28"/>
          <w:szCs w:val="28"/>
        </w:rPr>
        <w:t xml:space="preserve">   </w:t>
      </w:r>
      <w:r w:rsidRPr="00B4028D">
        <w:rPr>
          <w:rFonts w:ascii="Times New Roman" w:hAnsi="Times New Roman" w:cs="Times New Roman"/>
          <w:sz w:val="28"/>
          <w:szCs w:val="28"/>
        </w:rPr>
        <w:t>Наверное, все присутствующие устали от тяжких сообщений. Послушаем музыку. Полонез Агинского.</w:t>
      </w:r>
    </w:p>
    <w:p w14:paraId="2509AEAB" w14:textId="77777777" w:rsidR="00557E2E" w:rsidRPr="00B4028D" w:rsidRDefault="00557E2E"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Уважаемые гости! Музыка прекрасна, </w:t>
      </w:r>
      <w:r w:rsidR="005F6B35" w:rsidRPr="00B4028D">
        <w:rPr>
          <w:rFonts w:ascii="Times New Roman" w:hAnsi="Times New Roman" w:cs="Times New Roman"/>
          <w:sz w:val="28"/>
          <w:szCs w:val="28"/>
        </w:rPr>
        <w:t>слушая музыку, нам представляется уютная квартира, тепло семейного очага, но ведь не у каждого ребёнка есть такое  простое человеческое счастье.</w:t>
      </w:r>
    </w:p>
    <w:p w14:paraId="7F7E9D4D" w14:textId="77777777" w:rsidR="005F6B35" w:rsidRPr="00B4028D" w:rsidRDefault="005F6B35"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sz w:val="28"/>
          <w:szCs w:val="28"/>
        </w:rPr>
        <w:lastRenderedPageBreak/>
        <w:t xml:space="preserve">        Сегодня у нас в студии «Маска откровения» </w:t>
      </w:r>
      <w:proofErr w:type="gramStart"/>
      <w:r w:rsidRPr="00B4028D">
        <w:rPr>
          <w:rFonts w:ascii="Times New Roman" w:hAnsi="Times New Roman" w:cs="Times New Roman"/>
          <w:sz w:val="28"/>
          <w:szCs w:val="28"/>
        </w:rPr>
        <w:t>( «</w:t>
      </w:r>
      <w:proofErr w:type="gramEnd"/>
      <w:r w:rsidRPr="00B4028D">
        <w:rPr>
          <w:rFonts w:ascii="Times New Roman" w:hAnsi="Times New Roman" w:cs="Times New Roman"/>
          <w:sz w:val="28"/>
          <w:szCs w:val="28"/>
        </w:rPr>
        <w:t>Маска» рассказывает о своей судьбе- отец пьёт, и они с мамой и сестрой скрываются у соседей)</w:t>
      </w:r>
    </w:p>
    <w:p w14:paraId="3765823E" w14:textId="77777777" w:rsidR="005F6B35" w:rsidRPr="00B4028D" w:rsidRDefault="006C30F1" w:rsidP="00DB4CA4">
      <w:pPr>
        <w:tabs>
          <w:tab w:val="left" w:pos="2370"/>
        </w:tabs>
        <w:spacing w:line="360" w:lineRule="auto"/>
        <w:rPr>
          <w:rFonts w:ascii="Times New Roman" w:hAnsi="Times New Roman" w:cs="Times New Roman"/>
          <w:sz w:val="28"/>
          <w:szCs w:val="28"/>
        </w:rPr>
      </w:pPr>
      <w:r>
        <w:rPr>
          <w:rFonts w:ascii="Times New Roman" w:hAnsi="Times New Roman" w:cs="Times New Roman"/>
          <w:sz w:val="28"/>
          <w:szCs w:val="28"/>
        </w:rPr>
        <w:t xml:space="preserve"> Можно ли помочь «маске»? (</w:t>
      </w:r>
      <w:r w:rsidR="005F6B35" w:rsidRPr="00B4028D">
        <w:rPr>
          <w:rFonts w:ascii="Times New Roman" w:hAnsi="Times New Roman" w:cs="Times New Roman"/>
          <w:sz w:val="28"/>
          <w:szCs w:val="28"/>
        </w:rPr>
        <w:t>психолог, историк, врач, статист дают советы «Маске» и она уходит из студии).</w:t>
      </w:r>
    </w:p>
    <w:p w14:paraId="4C425452" w14:textId="77777777" w:rsidR="005F6B35" w:rsidRPr="00B4028D" w:rsidRDefault="005F6B35"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b/>
          <w:sz w:val="28"/>
          <w:szCs w:val="28"/>
        </w:rPr>
        <w:t>Ведущий:</w:t>
      </w:r>
      <w:r w:rsidRPr="00B4028D">
        <w:rPr>
          <w:rFonts w:ascii="Times New Roman" w:hAnsi="Times New Roman" w:cs="Times New Roman"/>
          <w:sz w:val="28"/>
          <w:szCs w:val="28"/>
        </w:rPr>
        <w:t xml:space="preserve"> Очень жаль девочку. Это, действительно, трагедия семьи. Очень рано дети начинают думать и понимать, что алкоголизм – это большой секрет семьи и всё надо скрывать. Скрывая такой «секрет» </w:t>
      </w:r>
      <w:r w:rsidR="001649BF" w:rsidRPr="00B4028D">
        <w:rPr>
          <w:rFonts w:ascii="Times New Roman" w:hAnsi="Times New Roman" w:cs="Times New Roman"/>
          <w:sz w:val="28"/>
          <w:szCs w:val="28"/>
        </w:rPr>
        <w:t>родителей, дети становятся нервными, скрытными. Отчаяние и ужас в глазах таких детей. Мы все должны им помогать.</w:t>
      </w:r>
    </w:p>
    <w:p w14:paraId="27A9B8CA" w14:textId="77777777" w:rsidR="001649BF" w:rsidRPr="00B4028D" w:rsidRDefault="001649BF"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Завершая нашу передачу на нелёгкую тему, хочу прочитать слова одного из героев революции.</w:t>
      </w:r>
    </w:p>
    <w:p w14:paraId="3522DF8C" w14:textId="77777777" w:rsidR="001649BF" w:rsidRPr="00B4028D" w:rsidRDefault="001649BF" w:rsidP="00DB4CA4">
      <w:pPr>
        <w:tabs>
          <w:tab w:val="left" w:pos="2370"/>
        </w:tabs>
        <w:spacing w:line="360" w:lineRule="auto"/>
        <w:rPr>
          <w:rFonts w:ascii="Times New Roman" w:hAnsi="Times New Roman" w:cs="Times New Roman"/>
          <w:sz w:val="28"/>
          <w:szCs w:val="28"/>
        </w:rPr>
      </w:pPr>
      <w:r w:rsidRPr="00B4028D">
        <w:rPr>
          <w:rFonts w:ascii="Times New Roman" w:hAnsi="Times New Roman" w:cs="Times New Roman"/>
          <w:sz w:val="28"/>
          <w:szCs w:val="28"/>
        </w:rPr>
        <w:t xml:space="preserve">      Самое главное у человека – это жизнь! Она даётся ему один раз, и прожить её надо так, чтобы не было мучительно больно за бесцельно прожитые годы. Чтобы не жёг позор за подленькое и мелочное прошлое…. Надо спешить жить, ведь нелепая болезнь, или какая-нибудь случайность могут прервать её!</w:t>
      </w:r>
    </w:p>
    <w:p w14:paraId="15E6C040" w14:textId="77777777" w:rsidR="009874DC" w:rsidRDefault="009874DC" w:rsidP="00DB4CA4">
      <w:pPr>
        <w:tabs>
          <w:tab w:val="left" w:pos="2370"/>
        </w:tabs>
        <w:spacing w:line="360" w:lineRule="auto"/>
        <w:rPr>
          <w:rFonts w:ascii="Times New Roman" w:hAnsi="Times New Roman" w:cs="Times New Roman"/>
          <w:b/>
          <w:sz w:val="28"/>
          <w:szCs w:val="28"/>
        </w:rPr>
      </w:pPr>
      <w:r w:rsidRPr="00B4028D">
        <w:rPr>
          <w:rFonts w:ascii="Times New Roman" w:hAnsi="Times New Roman" w:cs="Times New Roman"/>
          <w:b/>
          <w:sz w:val="28"/>
          <w:szCs w:val="28"/>
        </w:rPr>
        <w:t xml:space="preserve">   Рефлексия</w:t>
      </w:r>
      <w:r w:rsidR="000D3089">
        <w:rPr>
          <w:rFonts w:ascii="Times New Roman" w:hAnsi="Times New Roman" w:cs="Times New Roman"/>
          <w:b/>
          <w:sz w:val="28"/>
          <w:szCs w:val="28"/>
        </w:rPr>
        <w:t xml:space="preserve"> (на стикерах написать отзыв о мероприятии)</w:t>
      </w:r>
    </w:p>
    <w:p w14:paraId="506A082D" w14:textId="77777777" w:rsidR="006C30F1" w:rsidRDefault="006C30F1" w:rsidP="00DB4CA4">
      <w:pPr>
        <w:tabs>
          <w:tab w:val="left" w:pos="2370"/>
        </w:tabs>
        <w:spacing w:line="360" w:lineRule="auto"/>
        <w:rPr>
          <w:rFonts w:ascii="Times New Roman" w:hAnsi="Times New Roman" w:cs="Times New Roman"/>
          <w:b/>
          <w:sz w:val="28"/>
          <w:szCs w:val="28"/>
        </w:rPr>
      </w:pPr>
    </w:p>
    <w:p w14:paraId="0EC897A4" w14:textId="77777777" w:rsidR="006C30F1" w:rsidRDefault="006C30F1" w:rsidP="00DB4CA4">
      <w:pPr>
        <w:tabs>
          <w:tab w:val="left" w:pos="2370"/>
        </w:tabs>
        <w:spacing w:line="360" w:lineRule="auto"/>
        <w:rPr>
          <w:rFonts w:ascii="Times New Roman" w:hAnsi="Times New Roman" w:cs="Times New Roman"/>
          <w:b/>
          <w:sz w:val="28"/>
          <w:szCs w:val="28"/>
        </w:rPr>
      </w:pPr>
    </w:p>
    <w:p w14:paraId="406E3AA1" w14:textId="77777777" w:rsidR="006C30F1" w:rsidRDefault="006C30F1" w:rsidP="00DB4CA4">
      <w:pPr>
        <w:tabs>
          <w:tab w:val="left" w:pos="2370"/>
        </w:tabs>
        <w:spacing w:line="360" w:lineRule="auto"/>
        <w:rPr>
          <w:rFonts w:ascii="Times New Roman" w:hAnsi="Times New Roman" w:cs="Times New Roman"/>
          <w:b/>
          <w:sz w:val="28"/>
          <w:szCs w:val="28"/>
        </w:rPr>
      </w:pPr>
    </w:p>
    <w:p w14:paraId="5FCC1A56" w14:textId="77777777" w:rsidR="006C30F1" w:rsidRDefault="006C30F1" w:rsidP="00DB4CA4">
      <w:pPr>
        <w:tabs>
          <w:tab w:val="left" w:pos="2370"/>
        </w:tabs>
        <w:spacing w:line="360" w:lineRule="auto"/>
        <w:rPr>
          <w:rFonts w:ascii="Times New Roman" w:hAnsi="Times New Roman" w:cs="Times New Roman"/>
          <w:b/>
          <w:sz w:val="28"/>
          <w:szCs w:val="28"/>
        </w:rPr>
      </w:pPr>
    </w:p>
    <w:p w14:paraId="341B4C01" w14:textId="77777777" w:rsidR="001B55D8" w:rsidRDefault="001B55D8" w:rsidP="00DB4CA4">
      <w:pPr>
        <w:tabs>
          <w:tab w:val="left" w:pos="2370"/>
        </w:tabs>
        <w:spacing w:line="360" w:lineRule="auto"/>
        <w:rPr>
          <w:rFonts w:ascii="Times New Roman" w:hAnsi="Times New Roman" w:cs="Times New Roman"/>
          <w:b/>
          <w:sz w:val="28"/>
          <w:szCs w:val="28"/>
        </w:rPr>
      </w:pPr>
    </w:p>
    <w:p w14:paraId="163F9862" w14:textId="77777777" w:rsidR="001B55D8" w:rsidRDefault="001B55D8" w:rsidP="00DB4CA4">
      <w:pPr>
        <w:tabs>
          <w:tab w:val="left" w:pos="2370"/>
        </w:tabs>
        <w:spacing w:line="360" w:lineRule="auto"/>
        <w:rPr>
          <w:rFonts w:ascii="Times New Roman" w:hAnsi="Times New Roman" w:cs="Times New Roman"/>
          <w:b/>
          <w:sz w:val="28"/>
          <w:szCs w:val="28"/>
        </w:rPr>
      </w:pPr>
    </w:p>
    <w:p w14:paraId="20C5AF29" w14:textId="77777777" w:rsidR="001B55D8" w:rsidRDefault="001B55D8" w:rsidP="00DB4CA4">
      <w:pPr>
        <w:tabs>
          <w:tab w:val="left" w:pos="2370"/>
        </w:tabs>
        <w:spacing w:line="360" w:lineRule="auto"/>
        <w:rPr>
          <w:rFonts w:ascii="Times New Roman" w:hAnsi="Times New Roman" w:cs="Times New Roman"/>
          <w:b/>
          <w:sz w:val="28"/>
          <w:szCs w:val="28"/>
        </w:rPr>
      </w:pPr>
    </w:p>
    <w:p w14:paraId="5ADD7D47" w14:textId="77777777" w:rsidR="006C30F1" w:rsidRDefault="006C30F1" w:rsidP="00DB4CA4">
      <w:pPr>
        <w:tabs>
          <w:tab w:val="left" w:pos="2370"/>
        </w:tabs>
        <w:spacing w:line="360" w:lineRule="auto"/>
        <w:rPr>
          <w:rFonts w:ascii="Times New Roman" w:hAnsi="Times New Roman" w:cs="Times New Roman"/>
          <w:b/>
          <w:sz w:val="28"/>
          <w:szCs w:val="28"/>
        </w:rPr>
      </w:pPr>
    </w:p>
    <w:p w14:paraId="7E1BEE45" w14:textId="77777777" w:rsidR="006C30F1" w:rsidRDefault="006C30F1" w:rsidP="006C30F1">
      <w:pPr>
        <w:tabs>
          <w:tab w:val="left" w:pos="2370"/>
        </w:tabs>
        <w:spacing w:line="360" w:lineRule="auto"/>
        <w:jc w:val="center"/>
        <w:rPr>
          <w:rFonts w:ascii="Times New Roman" w:hAnsi="Times New Roman" w:cs="Times New Roman"/>
          <w:b/>
          <w:sz w:val="28"/>
          <w:szCs w:val="28"/>
        </w:rPr>
      </w:pPr>
      <w:r w:rsidRPr="006C30F1">
        <w:rPr>
          <w:rFonts w:ascii="Times New Roman" w:hAnsi="Times New Roman" w:cs="Times New Roman"/>
          <w:b/>
          <w:sz w:val="28"/>
          <w:szCs w:val="28"/>
        </w:rPr>
        <w:lastRenderedPageBreak/>
        <w:t>Заключение</w:t>
      </w:r>
    </w:p>
    <w:p w14:paraId="1090D956" w14:textId="77777777" w:rsidR="00D33386" w:rsidRPr="00D33386" w:rsidRDefault="00D33386" w:rsidP="00D33386">
      <w:pPr>
        <w:tabs>
          <w:tab w:val="left" w:pos="2370"/>
        </w:tabs>
        <w:spacing w:line="360" w:lineRule="auto"/>
        <w:rPr>
          <w:rFonts w:ascii="Times New Roman" w:hAnsi="Times New Roman" w:cs="Times New Roman"/>
          <w:sz w:val="28"/>
          <w:szCs w:val="28"/>
        </w:rPr>
      </w:pPr>
      <w:r w:rsidRPr="00D33386">
        <w:rPr>
          <w:rFonts w:ascii="Times New Roman" w:hAnsi="Times New Roman" w:cs="Times New Roman"/>
          <w:sz w:val="28"/>
          <w:szCs w:val="28"/>
        </w:rPr>
        <w:t xml:space="preserve">    </w:t>
      </w:r>
      <w:r w:rsidR="003D77D5">
        <w:rPr>
          <w:rFonts w:ascii="Times New Roman" w:hAnsi="Times New Roman" w:cs="Times New Roman"/>
          <w:sz w:val="28"/>
          <w:szCs w:val="28"/>
        </w:rPr>
        <w:t>Внеаудиторное занятие</w:t>
      </w:r>
      <w:r w:rsidRPr="00D33386">
        <w:rPr>
          <w:rFonts w:ascii="Times New Roman" w:hAnsi="Times New Roman" w:cs="Times New Roman"/>
          <w:sz w:val="28"/>
          <w:szCs w:val="28"/>
        </w:rPr>
        <w:t xml:space="preserve"> по химии «Похититель рассудка» было проведено среди      обучающихся 1-го курса</w:t>
      </w:r>
      <w:r>
        <w:rPr>
          <w:rFonts w:ascii="Times New Roman" w:hAnsi="Times New Roman" w:cs="Times New Roman"/>
          <w:sz w:val="28"/>
          <w:szCs w:val="28"/>
        </w:rPr>
        <w:t xml:space="preserve">, в рамках Декады </w:t>
      </w:r>
      <w:r w:rsidRPr="00D33386">
        <w:rPr>
          <w:rFonts w:ascii="Times New Roman" w:hAnsi="Times New Roman" w:cs="Times New Roman"/>
          <w:sz w:val="28"/>
          <w:szCs w:val="28"/>
        </w:rPr>
        <w:t>общеобразовательных дисциплин. В подготовке «телепередачи» были задействованы обучающиеся педагогического отделения.</w:t>
      </w:r>
    </w:p>
    <w:p w14:paraId="1FEE6CEB" w14:textId="77777777" w:rsidR="00D33386" w:rsidRDefault="00D33386" w:rsidP="00D33386">
      <w:pPr>
        <w:tabs>
          <w:tab w:val="left" w:pos="2370"/>
        </w:tabs>
        <w:spacing w:line="360" w:lineRule="auto"/>
        <w:rPr>
          <w:rFonts w:ascii="Times New Roman" w:hAnsi="Times New Roman" w:cs="Times New Roman"/>
          <w:sz w:val="28"/>
          <w:szCs w:val="28"/>
        </w:rPr>
      </w:pPr>
      <w:r w:rsidRPr="00D33386">
        <w:rPr>
          <w:rFonts w:ascii="Times New Roman" w:hAnsi="Times New Roman" w:cs="Times New Roman"/>
          <w:sz w:val="28"/>
          <w:szCs w:val="28"/>
        </w:rPr>
        <w:t xml:space="preserve">    Данная разработка </w:t>
      </w:r>
      <w:r w:rsidRPr="00D33386">
        <w:rPr>
          <w:rFonts w:ascii="Times New Roman" w:hAnsi="Times New Roman" w:cs="Times New Roman"/>
          <w:bCs/>
          <w:sz w:val="28"/>
          <w:szCs w:val="28"/>
        </w:rPr>
        <w:t>вне</w:t>
      </w:r>
      <w:r w:rsidR="003D77D5">
        <w:rPr>
          <w:rFonts w:ascii="Times New Roman" w:hAnsi="Times New Roman" w:cs="Times New Roman"/>
          <w:bCs/>
          <w:sz w:val="28"/>
          <w:szCs w:val="28"/>
        </w:rPr>
        <w:t>аудиторного</w:t>
      </w:r>
      <w:r w:rsidRPr="00D33386">
        <w:rPr>
          <w:rFonts w:ascii="Times New Roman" w:hAnsi="Times New Roman" w:cs="Times New Roman"/>
          <w:sz w:val="28"/>
          <w:szCs w:val="28"/>
        </w:rPr>
        <w:t> </w:t>
      </w:r>
      <w:r w:rsidRPr="00D33386">
        <w:rPr>
          <w:rFonts w:ascii="Times New Roman" w:hAnsi="Times New Roman" w:cs="Times New Roman"/>
          <w:bCs/>
          <w:sz w:val="28"/>
          <w:szCs w:val="28"/>
        </w:rPr>
        <w:t>мероприятия</w:t>
      </w:r>
      <w:r w:rsidRPr="00D33386">
        <w:rPr>
          <w:rFonts w:ascii="Times New Roman" w:hAnsi="Times New Roman" w:cs="Times New Roman"/>
          <w:sz w:val="28"/>
          <w:szCs w:val="28"/>
        </w:rPr>
        <w:t> соответствует основным направлениям воспитательной работы колледжа, возрастным особенностям обуча</w:t>
      </w:r>
      <w:r>
        <w:rPr>
          <w:rFonts w:ascii="Times New Roman" w:hAnsi="Times New Roman" w:cs="Times New Roman"/>
          <w:sz w:val="28"/>
          <w:szCs w:val="28"/>
        </w:rPr>
        <w:t>ю</w:t>
      </w:r>
      <w:r w:rsidRPr="00D33386">
        <w:rPr>
          <w:rFonts w:ascii="Times New Roman" w:hAnsi="Times New Roman" w:cs="Times New Roman"/>
          <w:sz w:val="28"/>
          <w:szCs w:val="28"/>
        </w:rPr>
        <w:t>щихся.</w:t>
      </w:r>
    </w:p>
    <w:p w14:paraId="18D54173" w14:textId="77777777" w:rsidR="00D33386" w:rsidRDefault="00D33386" w:rsidP="00D33386">
      <w:pPr>
        <w:tabs>
          <w:tab w:val="left" w:pos="2370"/>
        </w:tabs>
        <w:spacing w:line="360" w:lineRule="auto"/>
        <w:rPr>
          <w:rFonts w:ascii="Times New Roman" w:hAnsi="Times New Roman" w:cs="Times New Roman"/>
          <w:sz w:val="28"/>
          <w:szCs w:val="28"/>
        </w:rPr>
      </w:pPr>
    </w:p>
    <w:p w14:paraId="483C9698" w14:textId="77777777" w:rsidR="00D33386" w:rsidRDefault="00D33386" w:rsidP="00D33386">
      <w:pPr>
        <w:tabs>
          <w:tab w:val="left" w:pos="2370"/>
        </w:tabs>
        <w:spacing w:line="360" w:lineRule="auto"/>
        <w:rPr>
          <w:rFonts w:ascii="Times New Roman" w:hAnsi="Times New Roman" w:cs="Times New Roman"/>
          <w:sz w:val="28"/>
          <w:szCs w:val="28"/>
        </w:rPr>
      </w:pPr>
    </w:p>
    <w:p w14:paraId="576A1970" w14:textId="77777777" w:rsidR="00D33386" w:rsidRDefault="00D33386" w:rsidP="00D33386">
      <w:pPr>
        <w:tabs>
          <w:tab w:val="left" w:pos="2370"/>
        </w:tabs>
        <w:spacing w:line="360" w:lineRule="auto"/>
        <w:rPr>
          <w:rFonts w:ascii="Times New Roman" w:hAnsi="Times New Roman" w:cs="Times New Roman"/>
          <w:sz w:val="28"/>
          <w:szCs w:val="28"/>
        </w:rPr>
      </w:pPr>
    </w:p>
    <w:p w14:paraId="1C5EBDD3" w14:textId="77777777" w:rsidR="00D33386" w:rsidRDefault="00D33386" w:rsidP="00D33386">
      <w:pPr>
        <w:tabs>
          <w:tab w:val="left" w:pos="2370"/>
        </w:tabs>
        <w:spacing w:line="360" w:lineRule="auto"/>
        <w:rPr>
          <w:rFonts w:ascii="Times New Roman" w:hAnsi="Times New Roman" w:cs="Times New Roman"/>
          <w:sz w:val="28"/>
          <w:szCs w:val="28"/>
        </w:rPr>
      </w:pPr>
    </w:p>
    <w:p w14:paraId="79A4FCD9" w14:textId="77777777" w:rsidR="00D33386" w:rsidRDefault="00D33386" w:rsidP="00D33386">
      <w:pPr>
        <w:tabs>
          <w:tab w:val="left" w:pos="2370"/>
        </w:tabs>
        <w:spacing w:line="360" w:lineRule="auto"/>
        <w:rPr>
          <w:rFonts w:ascii="Times New Roman" w:hAnsi="Times New Roman" w:cs="Times New Roman"/>
          <w:sz w:val="28"/>
          <w:szCs w:val="28"/>
        </w:rPr>
      </w:pPr>
    </w:p>
    <w:p w14:paraId="49850FAF" w14:textId="77777777" w:rsidR="00D33386" w:rsidRDefault="00D33386" w:rsidP="00D33386">
      <w:pPr>
        <w:tabs>
          <w:tab w:val="left" w:pos="2370"/>
        </w:tabs>
        <w:spacing w:line="360" w:lineRule="auto"/>
        <w:rPr>
          <w:rFonts w:ascii="Times New Roman" w:hAnsi="Times New Roman" w:cs="Times New Roman"/>
          <w:sz w:val="28"/>
          <w:szCs w:val="28"/>
        </w:rPr>
      </w:pPr>
    </w:p>
    <w:p w14:paraId="10B79A59" w14:textId="77777777" w:rsidR="00D33386" w:rsidRDefault="00D33386" w:rsidP="00D33386">
      <w:pPr>
        <w:tabs>
          <w:tab w:val="left" w:pos="2370"/>
        </w:tabs>
        <w:spacing w:line="360" w:lineRule="auto"/>
        <w:rPr>
          <w:rFonts w:ascii="Times New Roman" w:hAnsi="Times New Roman" w:cs="Times New Roman"/>
          <w:sz w:val="28"/>
          <w:szCs w:val="28"/>
        </w:rPr>
      </w:pPr>
    </w:p>
    <w:p w14:paraId="6EA8FFC7" w14:textId="77777777" w:rsidR="00D33386" w:rsidRDefault="00D33386" w:rsidP="00D33386">
      <w:pPr>
        <w:tabs>
          <w:tab w:val="left" w:pos="2370"/>
        </w:tabs>
        <w:spacing w:line="360" w:lineRule="auto"/>
        <w:rPr>
          <w:rFonts w:ascii="Times New Roman" w:hAnsi="Times New Roman" w:cs="Times New Roman"/>
          <w:sz w:val="28"/>
          <w:szCs w:val="28"/>
        </w:rPr>
      </w:pPr>
    </w:p>
    <w:p w14:paraId="64695F04" w14:textId="77777777" w:rsidR="00D33386" w:rsidRDefault="00D33386" w:rsidP="00D33386">
      <w:pPr>
        <w:tabs>
          <w:tab w:val="left" w:pos="2370"/>
        </w:tabs>
        <w:spacing w:line="360" w:lineRule="auto"/>
        <w:rPr>
          <w:rFonts w:ascii="Times New Roman" w:hAnsi="Times New Roman" w:cs="Times New Roman"/>
          <w:sz w:val="28"/>
          <w:szCs w:val="28"/>
        </w:rPr>
      </w:pPr>
    </w:p>
    <w:p w14:paraId="396F01AF" w14:textId="77777777" w:rsidR="00D33386" w:rsidRDefault="00D33386" w:rsidP="00D33386">
      <w:pPr>
        <w:tabs>
          <w:tab w:val="left" w:pos="2370"/>
        </w:tabs>
        <w:spacing w:line="360" w:lineRule="auto"/>
        <w:rPr>
          <w:rFonts w:ascii="Times New Roman" w:hAnsi="Times New Roman" w:cs="Times New Roman"/>
          <w:sz w:val="28"/>
          <w:szCs w:val="28"/>
        </w:rPr>
      </w:pPr>
    </w:p>
    <w:p w14:paraId="72A05942" w14:textId="77777777" w:rsidR="00D33386" w:rsidRDefault="00D33386" w:rsidP="00D33386">
      <w:pPr>
        <w:tabs>
          <w:tab w:val="left" w:pos="2370"/>
        </w:tabs>
        <w:spacing w:line="360" w:lineRule="auto"/>
        <w:rPr>
          <w:rFonts w:ascii="Times New Roman" w:hAnsi="Times New Roman" w:cs="Times New Roman"/>
          <w:sz w:val="28"/>
          <w:szCs w:val="28"/>
        </w:rPr>
      </w:pPr>
    </w:p>
    <w:p w14:paraId="0C8D2C25" w14:textId="77777777" w:rsidR="00D33386" w:rsidRDefault="00D33386" w:rsidP="00D33386">
      <w:pPr>
        <w:tabs>
          <w:tab w:val="left" w:pos="2370"/>
        </w:tabs>
        <w:spacing w:line="360" w:lineRule="auto"/>
        <w:rPr>
          <w:rFonts w:ascii="Times New Roman" w:hAnsi="Times New Roman" w:cs="Times New Roman"/>
          <w:sz w:val="28"/>
          <w:szCs w:val="28"/>
        </w:rPr>
      </w:pPr>
    </w:p>
    <w:p w14:paraId="1EE341F6" w14:textId="77777777" w:rsidR="00D33386" w:rsidRDefault="00D33386" w:rsidP="00D33386">
      <w:pPr>
        <w:tabs>
          <w:tab w:val="left" w:pos="2370"/>
        </w:tabs>
        <w:spacing w:line="360" w:lineRule="auto"/>
        <w:rPr>
          <w:rFonts w:ascii="Times New Roman" w:hAnsi="Times New Roman" w:cs="Times New Roman"/>
          <w:sz w:val="28"/>
          <w:szCs w:val="28"/>
        </w:rPr>
      </w:pPr>
    </w:p>
    <w:p w14:paraId="0F664EE4" w14:textId="77777777" w:rsidR="00D33386" w:rsidRDefault="00D33386" w:rsidP="00D33386">
      <w:pPr>
        <w:tabs>
          <w:tab w:val="left" w:pos="2370"/>
        </w:tabs>
        <w:spacing w:line="360" w:lineRule="auto"/>
        <w:rPr>
          <w:rFonts w:ascii="Times New Roman" w:hAnsi="Times New Roman" w:cs="Times New Roman"/>
          <w:sz w:val="28"/>
          <w:szCs w:val="28"/>
        </w:rPr>
      </w:pPr>
    </w:p>
    <w:p w14:paraId="62ED301B" w14:textId="77777777" w:rsidR="00D33386" w:rsidRDefault="00D33386" w:rsidP="00D33386">
      <w:pPr>
        <w:tabs>
          <w:tab w:val="left" w:pos="2370"/>
        </w:tabs>
        <w:spacing w:line="360" w:lineRule="auto"/>
        <w:rPr>
          <w:rFonts w:ascii="Times New Roman" w:hAnsi="Times New Roman" w:cs="Times New Roman"/>
          <w:sz w:val="28"/>
          <w:szCs w:val="28"/>
        </w:rPr>
      </w:pPr>
    </w:p>
    <w:p w14:paraId="405B6D40" w14:textId="77777777" w:rsidR="00D33386" w:rsidRDefault="00D33386" w:rsidP="00D33386">
      <w:pPr>
        <w:tabs>
          <w:tab w:val="left" w:pos="2370"/>
        </w:tabs>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1</w:t>
      </w:r>
    </w:p>
    <w:p w14:paraId="0E7B0A3E" w14:textId="77777777" w:rsidR="00D33386" w:rsidRDefault="00D33386" w:rsidP="00D33386">
      <w:pPr>
        <w:tabs>
          <w:tab w:val="left" w:pos="2370"/>
        </w:tabs>
        <w:spacing w:line="360" w:lineRule="auto"/>
        <w:rPr>
          <w:rFonts w:ascii="Times New Roman" w:hAnsi="Times New Roman" w:cs="Times New Roman"/>
          <w:sz w:val="28"/>
          <w:szCs w:val="28"/>
        </w:rPr>
      </w:pPr>
    </w:p>
    <w:p w14:paraId="2144A5C5" w14:textId="77777777" w:rsidR="00D33386" w:rsidRDefault="00766E9E" w:rsidP="00D33386">
      <w:pPr>
        <w:tabs>
          <w:tab w:val="left" w:pos="2370"/>
        </w:tabs>
        <w:spacing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A2FA99F" wp14:editId="018AFC6D">
            <wp:extent cx="5940425" cy="7918504"/>
            <wp:effectExtent l="0" t="0" r="3175" b="6350"/>
            <wp:docPr id="1" name="Рисунок 1" descr="C:\Users\Лена\Desktop\Портфолио 2024-2025 уч.год\Похититель рассудка\IMG_42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ена\Desktop\Портфолио 2024-2025 уч.год\Похититель рассудка\IMG_4238.PN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7918504"/>
                    </a:xfrm>
                    <a:prstGeom prst="rect">
                      <a:avLst/>
                    </a:prstGeom>
                    <a:noFill/>
                    <a:ln>
                      <a:noFill/>
                    </a:ln>
                  </pic:spPr>
                </pic:pic>
              </a:graphicData>
            </a:graphic>
          </wp:inline>
        </w:drawing>
      </w:r>
    </w:p>
    <w:p w14:paraId="619847B6" w14:textId="77777777" w:rsidR="00766E9E" w:rsidRDefault="00766E9E" w:rsidP="00766E9E">
      <w:pPr>
        <w:tabs>
          <w:tab w:val="left" w:pos="2370"/>
        </w:tabs>
        <w:spacing w:line="360" w:lineRule="auto"/>
        <w:jc w:val="center"/>
        <w:rPr>
          <w:rFonts w:ascii="Times New Roman" w:hAnsi="Times New Roman" w:cs="Times New Roman"/>
          <w:sz w:val="28"/>
          <w:szCs w:val="28"/>
        </w:rPr>
      </w:pPr>
      <w:r>
        <w:rPr>
          <w:rFonts w:ascii="Times New Roman" w:hAnsi="Times New Roman" w:cs="Times New Roman"/>
          <w:sz w:val="28"/>
          <w:szCs w:val="28"/>
        </w:rPr>
        <w:t>Фото1 «Специалисты»</w:t>
      </w:r>
    </w:p>
    <w:p w14:paraId="2A040675" w14:textId="77777777" w:rsidR="00D33386" w:rsidRDefault="005328D5" w:rsidP="005328D5">
      <w:pPr>
        <w:tabs>
          <w:tab w:val="left" w:pos="2370"/>
        </w:tabs>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2</w:t>
      </w:r>
    </w:p>
    <w:p w14:paraId="77787B36" w14:textId="77777777" w:rsidR="005328D5" w:rsidRDefault="005328D5" w:rsidP="00BB1FC4">
      <w:pPr>
        <w:tabs>
          <w:tab w:val="left" w:pos="2370"/>
        </w:tabs>
        <w:spacing w:line="360" w:lineRule="auto"/>
        <w:rPr>
          <w:rFonts w:ascii="Times New Roman" w:hAnsi="Times New Roman" w:cs="Times New Roman"/>
          <w:sz w:val="28"/>
          <w:szCs w:val="28"/>
        </w:rPr>
      </w:pPr>
    </w:p>
    <w:p w14:paraId="641BB61C" w14:textId="77777777" w:rsidR="00D33386" w:rsidRDefault="005328D5" w:rsidP="00D33386">
      <w:pPr>
        <w:tabs>
          <w:tab w:val="left" w:pos="2370"/>
        </w:tabs>
        <w:spacing w:line="360" w:lineRule="auto"/>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C0295E6" wp14:editId="1A3D6A28">
            <wp:extent cx="5940425" cy="7918504"/>
            <wp:effectExtent l="0" t="0" r="3175" b="6350"/>
            <wp:docPr id="2" name="Рисунок 2" descr="C:\Users\Лена\Desktop\Портфолио 2024-2025 уч.год\Похититель рассудка\IMG_42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Лена\Desktop\Портфолио 2024-2025 уч.год\Похититель рассудка\IMG_4240.P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7918504"/>
                    </a:xfrm>
                    <a:prstGeom prst="rect">
                      <a:avLst/>
                    </a:prstGeom>
                    <a:noFill/>
                    <a:ln>
                      <a:noFill/>
                    </a:ln>
                  </pic:spPr>
                </pic:pic>
              </a:graphicData>
            </a:graphic>
          </wp:inline>
        </w:drawing>
      </w:r>
    </w:p>
    <w:p w14:paraId="162634CE" w14:textId="77777777" w:rsidR="00D33386" w:rsidRDefault="00AB1E18" w:rsidP="00AB1E18">
      <w:pPr>
        <w:tabs>
          <w:tab w:val="left" w:pos="2370"/>
        </w:tabs>
        <w:spacing w:line="360" w:lineRule="auto"/>
        <w:jc w:val="center"/>
        <w:rPr>
          <w:rFonts w:ascii="Times New Roman" w:hAnsi="Times New Roman" w:cs="Times New Roman"/>
          <w:sz w:val="28"/>
          <w:szCs w:val="28"/>
        </w:rPr>
      </w:pPr>
      <w:r>
        <w:rPr>
          <w:rFonts w:ascii="Times New Roman" w:hAnsi="Times New Roman" w:cs="Times New Roman"/>
          <w:sz w:val="28"/>
          <w:szCs w:val="28"/>
        </w:rPr>
        <w:t>Фото 2 Маска откровений</w:t>
      </w:r>
    </w:p>
    <w:p w14:paraId="52C47423" w14:textId="77777777" w:rsidR="00BB1FC4" w:rsidRDefault="00BB1FC4" w:rsidP="00BB1FC4">
      <w:pPr>
        <w:tabs>
          <w:tab w:val="left" w:pos="2370"/>
        </w:tabs>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3</w:t>
      </w:r>
    </w:p>
    <w:p w14:paraId="55A8507C" w14:textId="77777777" w:rsidR="00D33386" w:rsidRPr="00D33386" w:rsidRDefault="00BB1FC4" w:rsidP="00BB1FC4">
      <w:pPr>
        <w:tabs>
          <w:tab w:val="left" w:pos="2370"/>
        </w:tabs>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11E380E" wp14:editId="3F593B6A">
            <wp:extent cx="5948027" cy="8056606"/>
            <wp:effectExtent l="0" t="0" r="0" b="1905"/>
            <wp:docPr id="3" name="Рисунок 3" descr="C:\Users\Лена\Desktop\Портфолио 2024-2025 уч.год\Похититель рассудка\IMG_42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Лена\Desktop\Портфолио 2024-2025 уч.год\Похититель рассудка\IMG_4243[1].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046310"/>
                    </a:xfrm>
                    <a:prstGeom prst="rect">
                      <a:avLst/>
                    </a:prstGeom>
                    <a:noFill/>
                    <a:ln>
                      <a:noFill/>
                    </a:ln>
                  </pic:spPr>
                </pic:pic>
              </a:graphicData>
            </a:graphic>
          </wp:inline>
        </w:drawing>
      </w:r>
    </w:p>
    <w:p w14:paraId="352482DC" w14:textId="77777777" w:rsidR="00557E2E" w:rsidRDefault="00BB1FC4" w:rsidP="00BB1FC4">
      <w:pPr>
        <w:tabs>
          <w:tab w:val="left" w:pos="2370"/>
        </w:tabs>
        <w:spacing w:line="360" w:lineRule="auto"/>
        <w:jc w:val="center"/>
        <w:rPr>
          <w:rFonts w:ascii="Times New Roman" w:hAnsi="Times New Roman" w:cs="Times New Roman"/>
          <w:sz w:val="28"/>
          <w:szCs w:val="28"/>
        </w:rPr>
      </w:pPr>
      <w:r>
        <w:rPr>
          <w:rFonts w:ascii="Times New Roman" w:hAnsi="Times New Roman" w:cs="Times New Roman"/>
          <w:sz w:val="28"/>
          <w:szCs w:val="28"/>
        </w:rPr>
        <w:t>Фото3 Продукты в воде и спирте</w:t>
      </w:r>
    </w:p>
    <w:p w14:paraId="54BCF548" w14:textId="77777777" w:rsidR="00BB1FC4" w:rsidRDefault="00BB1FC4" w:rsidP="00BB1FC4">
      <w:pPr>
        <w:tabs>
          <w:tab w:val="left" w:pos="2370"/>
        </w:tabs>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4</w:t>
      </w:r>
    </w:p>
    <w:p w14:paraId="701AB04F" w14:textId="77777777" w:rsidR="00BB1FC4" w:rsidRDefault="00BB1FC4" w:rsidP="00BB1FC4">
      <w:pPr>
        <w:tabs>
          <w:tab w:val="left" w:pos="2370"/>
        </w:tabs>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D49328A" wp14:editId="5C24BA96">
            <wp:extent cx="7714902" cy="4864608"/>
            <wp:effectExtent l="0" t="3492" r="0" b="0"/>
            <wp:docPr id="4" name="Рисунок 4" descr="C:\Users\Лена\Desktop\Портфолио 2024-2025 уч.год\Похититель рассудка\IMG_42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Лена\Desktop\Портфолио 2024-2025 уч.год\Похититель рассудка\IMG_4244.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rot="16200000" flipH="1">
                      <a:off x="0" y="0"/>
                      <a:ext cx="7707707" cy="4860071"/>
                    </a:xfrm>
                    <a:prstGeom prst="rect">
                      <a:avLst/>
                    </a:prstGeom>
                    <a:noFill/>
                    <a:ln>
                      <a:noFill/>
                    </a:ln>
                  </pic:spPr>
                </pic:pic>
              </a:graphicData>
            </a:graphic>
          </wp:inline>
        </w:drawing>
      </w:r>
    </w:p>
    <w:p w14:paraId="4AEAA8C8" w14:textId="77777777" w:rsidR="00FF4A16" w:rsidRDefault="00BB1FC4" w:rsidP="005A0453">
      <w:pPr>
        <w:tabs>
          <w:tab w:val="left" w:pos="2370"/>
        </w:tabs>
        <w:spacing w:line="360" w:lineRule="auto"/>
        <w:jc w:val="center"/>
        <w:rPr>
          <w:rFonts w:ascii="Times New Roman" w:hAnsi="Times New Roman" w:cs="Times New Roman"/>
          <w:sz w:val="28"/>
          <w:szCs w:val="28"/>
        </w:rPr>
      </w:pPr>
      <w:r>
        <w:rPr>
          <w:rFonts w:ascii="Times New Roman" w:hAnsi="Times New Roman" w:cs="Times New Roman"/>
          <w:sz w:val="28"/>
          <w:szCs w:val="28"/>
        </w:rPr>
        <w:t>Фото 4 Яичный белок в</w:t>
      </w:r>
      <w:r w:rsidR="005A0453">
        <w:rPr>
          <w:rFonts w:ascii="Times New Roman" w:hAnsi="Times New Roman" w:cs="Times New Roman"/>
          <w:sz w:val="28"/>
          <w:szCs w:val="28"/>
        </w:rPr>
        <w:t xml:space="preserve"> спирте (слева) и в воде(справа)</w:t>
      </w:r>
    </w:p>
    <w:p w14:paraId="2759D1A8" w14:textId="77777777" w:rsidR="00FF4A16" w:rsidRDefault="00FF4A16" w:rsidP="00BB1FC4">
      <w:pPr>
        <w:tabs>
          <w:tab w:val="left" w:pos="2370"/>
        </w:tabs>
        <w:spacing w:line="360" w:lineRule="auto"/>
        <w:jc w:val="center"/>
        <w:rPr>
          <w:rFonts w:ascii="Times New Roman" w:hAnsi="Times New Roman" w:cs="Times New Roman"/>
          <w:sz w:val="28"/>
          <w:szCs w:val="28"/>
        </w:rPr>
      </w:pPr>
    </w:p>
    <w:p w14:paraId="3BCCDB12" w14:textId="77777777" w:rsidR="00FF4A16" w:rsidRDefault="00FF4A16" w:rsidP="00FF4A16">
      <w:pPr>
        <w:tabs>
          <w:tab w:val="left" w:pos="2370"/>
        </w:tabs>
        <w:spacing w:line="360" w:lineRule="auto"/>
        <w:jc w:val="right"/>
        <w:rPr>
          <w:rFonts w:ascii="Times New Roman" w:hAnsi="Times New Roman" w:cs="Times New Roman"/>
          <w:sz w:val="28"/>
          <w:szCs w:val="28"/>
        </w:rPr>
      </w:pPr>
      <w:r>
        <w:rPr>
          <w:rFonts w:ascii="Times New Roman" w:hAnsi="Times New Roman" w:cs="Times New Roman"/>
          <w:sz w:val="28"/>
          <w:szCs w:val="28"/>
        </w:rPr>
        <w:lastRenderedPageBreak/>
        <w:t>Приложение 5</w:t>
      </w:r>
    </w:p>
    <w:p w14:paraId="3CFD0E7E" w14:textId="77777777" w:rsidR="00FF4A16" w:rsidRDefault="00FF4A16" w:rsidP="00FF4A16">
      <w:pPr>
        <w:tabs>
          <w:tab w:val="left" w:pos="2370"/>
        </w:tabs>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8170043" wp14:editId="7571AFCD">
            <wp:extent cx="5940425" cy="7922629"/>
            <wp:effectExtent l="0" t="0" r="3175" b="2540"/>
            <wp:docPr id="5" name="Рисунок 5" descr="C:\Users\Лена\Desktop\Портфолио 2024-2025 уч.год\Похититель рассудка\IMG_42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Лена\Desktop\Портфолио 2024-2025 уч.год\Похититель рассудка\IMG_4237.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7922629"/>
                    </a:xfrm>
                    <a:prstGeom prst="rect">
                      <a:avLst/>
                    </a:prstGeom>
                    <a:noFill/>
                    <a:ln>
                      <a:noFill/>
                    </a:ln>
                  </pic:spPr>
                </pic:pic>
              </a:graphicData>
            </a:graphic>
          </wp:inline>
        </w:drawing>
      </w:r>
    </w:p>
    <w:p w14:paraId="5321C027" w14:textId="77777777" w:rsidR="00FF4A16" w:rsidRDefault="00FF4A16" w:rsidP="00FF4A16">
      <w:pPr>
        <w:tabs>
          <w:tab w:val="left" w:pos="2370"/>
        </w:tabs>
        <w:spacing w:line="360" w:lineRule="auto"/>
        <w:jc w:val="center"/>
        <w:rPr>
          <w:rFonts w:ascii="Times New Roman" w:hAnsi="Times New Roman" w:cs="Times New Roman"/>
          <w:sz w:val="28"/>
          <w:szCs w:val="28"/>
        </w:rPr>
      </w:pPr>
      <w:r>
        <w:rPr>
          <w:rFonts w:ascii="Times New Roman" w:hAnsi="Times New Roman" w:cs="Times New Roman"/>
          <w:sz w:val="28"/>
          <w:szCs w:val="28"/>
        </w:rPr>
        <w:t>Фото 5 Рефлексия</w:t>
      </w:r>
    </w:p>
    <w:p w14:paraId="50D583D7" w14:textId="77777777" w:rsidR="00FF4A16" w:rsidRPr="00B4028D" w:rsidRDefault="00FF4A16" w:rsidP="00FE7DAA">
      <w:pPr>
        <w:tabs>
          <w:tab w:val="left" w:pos="2370"/>
        </w:tabs>
        <w:spacing w:line="360" w:lineRule="auto"/>
        <w:rPr>
          <w:rFonts w:ascii="Times New Roman" w:hAnsi="Times New Roman" w:cs="Times New Roman"/>
          <w:sz w:val="28"/>
          <w:szCs w:val="28"/>
        </w:rPr>
      </w:pPr>
    </w:p>
    <w:sectPr w:rsidR="00FF4A16" w:rsidRPr="00B4028D">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03BBC"/>
    <w:multiLevelType w:val="hybridMultilevel"/>
    <w:tmpl w:val="9E18A6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5AC51DC"/>
    <w:multiLevelType w:val="hybridMultilevel"/>
    <w:tmpl w:val="D84094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6E6F6F"/>
    <w:multiLevelType w:val="hybridMultilevel"/>
    <w:tmpl w:val="B4280E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5F10331"/>
    <w:multiLevelType w:val="multilevel"/>
    <w:tmpl w:val="B98E2426"/>
    <w:lvl w:ilvl="0">
      <w:start w:val="1"/>
      <w:numFmt w:val="decimal"/>
      <w:lvlText w:val="%1."/>
      <w:lvlJc w:val="left"/>
      <w:pPr>
        <w:ind w:left="720" w:hanging="360"/>
      </w:pPr>
      <w:rPr>
        <w:rFonts w:hint="default"/>
        <w:b w:val="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4" w15:restartNumberingAfterBreak="0">
    <w:nsid w:val="1FF947B5"/>
    <w:multiLevelType w:val="hybridMultilevel"/>
    <w:tmpl w:val="5A583A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41C57368"/>
    <w:multiLevelType w:val="hybridMultilevel"/>
    <w:tmpl w:val="E06E63AC"/>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68FA186F"/>
    <w:multiLevelType w:val="hybridMultilevel"/>
    <w:tmpl w:val="CA8E5B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6ED82827"/>
    <w:multiLevelType w:val="hybridMultilevel"/>
    <w:tmpl w:val="911AFE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75F91056"/>
    <w:multiLevelType w:val="hybridMultilevel"/>
    <w:tmpl w:val="000665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783843EC"/>
    <w:multiLevelType w:val="hybridMultilevel"/>
    <w:tmpl w:val="CEE82A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1518615930">
    <w:abstractNumId w:val="4"/>
  </w:num>
  <w:num w:numId="2" w16cid:durableId="1511725229">
    <w:abstractNumId w:val="7"/>
  </w:num>
  <w:num w:numId="3" w16cid:durableId="1242838621">
    <w:abstractNumId w:val="6"/>
  </w:num>
  <w:num w:numId="4" w16cid:durableId="143088025">
    <w:abstractNumId w:val="8"/>
  </w:num>
  <w:num w:numId="5" w16cid:durableId="1396002344">
    <w:abstractNumId w:val="5"/>
  </w:num>
  <w:num w:numId="6" w16cid:durableId="1420952067">
    <w:abstractNumId w:val="9"/>
  </w:num>
  <w:num w:numId="7" w16cid:durableId="306053391">
    <w:abstractNumId w:val="0"/>
  </w:num>
  <w:num w:numId="8" w16cid:durableId="603342013">
    <w:abstractNumId w:val="1"/>
  </w:num>
  <w:num w:numId="9" w16cid:durableId="1524785826">
    <w:abstractNumId w:val="2"/>
  </w:num>
  <w:num w:numId="10" w16cid:durableId="16580265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AFD"/>
    <w:rsid w:val="00033575"/>
    <w:rsid w:val="00057420"/>
    <w:rsid w:val="00065165"/>
    <w:rsid w:val="000D3089"/>
    <w:rsid w:val="0012552A"/>
    <w:rsid w:val="001649BF"/>
    <w:rsid w:val="001B55D8"/>
    <w:rsid w:val="001D35E9"/>
    <w:rsid w:val="00247F66"/>
    <w:rsid w:val="00263317"/>
    <w:rsid w:val="002667F2"/>
    <w:rsid w:val="00341C32"/>
    <w:rsid w:val="00374844"/>
    <w:rsid w:val="00385B2B"/>
    <w:rsid w:val="003D77D5"/>
    <w:rsid w:val="003F1830"/>
    <w:rsid w:val="00411BC8"/>
    <w:rsid w:val="00493459"/>
    <w:rsid w:val="00494517"/>
    <w:rsid w:val="004A0F3A"/>
    <w:rsid w:val="004D645F"/>
    <w:rsid w:val="005328D5"/>
    <w:rsid w:val="00557E2E"/>
    <w:rsid w:val="005A0453"/>
    <w:rsid w:val="005D1848"/>
    <w:rsid w:val="005E695E"/>
    <w:rsid w:val="005F63A2"/>
    <w:rsid w:val="005F6B35"/>
    <w:rsid w:val="006403A8"/>
    <w:rsid w:val="00653083"/>
    <w:rsid w:val="006C30F1"/>
    <w:rsid w:val="00724F98"/>
    <w:rsid w:val="00766E9E"/>
    <w:rsid w:val="007813FD"/>
    <w:rsid w:val="00834511"/>
    <w:rsid w:val="00881701"/>
    <w:rsid w:val="00884858"/>
    <w:rsid w:val="008A1548"/>
    <w:rsid w:val="008B1FFF"/>
    <w:rsid w:val="008E37CD"/>
    <w:rsid w:val="00915E15"/>
    <w:rsid w:val="00941DCE"/>
    <w:rsid w:val="00964B15"/>
    <w:rsid w:val="009874DC"/>
    <w:rsid w:val="00993A68"/>
    <w:rsid w:val="009B4C38"/>
    <w:rsid w:val="00A03A8D"/>
    <w:rsid w:val="00A078D0"/>
    <w:rsid w:val="00A259FC"/>
    <w:rsid w:val="00AB1E18"/>
    <w:rsid w:val="00AB7343"/>
    <w:rsid w:val="00AD3EF7"/>
    <w:rsid w:val="00B4028D"/>
    <w:rsid w:val="00B85AA1"/>
    <w:rsid w:val="00B90C16"/>
    <w:rsid w:val="00BB1FC4"/>
    <w:rsid w:val="00BD06C8"/>
    <w:rsid w:val="00BE3CC6"/>
    <w:rsid w:val="00C05C05"/>
    <w:rsid w:val="00C114BA"/>
    <w:rsid w:val="00C4673D"/>
    <w:rsid w:val="00C90F57"/>
    <w:rsid w:val="00CE69CB"/>
    <w:rsid w:val="00D33386"/>
    <w:rsid w:val="00DB4CA4"/>
    <w:rsid w:val="00DD7AFD"/>
    <w:rsid w:val="00E0426E"/>
    <w:rsid w:val="00E070D8"/>
    <w:rsid w:val="00E1354E"/>
    <w:rsid w:val="00E37625"/>
    <w:rsid w:val="00E46930"/>
    <w:rsid w:val="00E71969"/>
    <w:rsid w:val="00ED6D0C"/>
    <w:rsid w:val="00F56AB1"/>
    <w:rsid w:val="00F846AA"/>
    <w:rsid w:val="00F85C47"/>
    <w:rsid w:val="00FB2987"/>
    <w:rsid w:val="00FE62F2"/>
    <w:rsid w:val="00FE7DAA"/>
    <w:rsid w:val="00FF4A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F87538"/>
  <w15:docId w15:val="{A2267876-055A-4AEA-B1B4-B39D563BAD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B85AA1"/>
    <w:pPr>
      <w:ind w:left="720"/>
      <w:contextualSpacing/>
    </w:pPr>
  </w:style>
  <w:style w:type="paragraph" w:styleId="a4">
    <w:name w:val="Balloon Text"/>
    <w:basedOn w:val="a"/>
    <w:link w:val="a5"/>
    <w:uiPriority w:val="99"/>
    <w:semiHidden/>
    <w:unhideWhenUsed/>
    <w:rsid w:val="00766E9E"/>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766E9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24</Pages>
  <Words>3601</Words>
  <Characters>20529</Characters>
  <Application>Microsoft Office Word</Application>
  <DocSecurity>0</DocSecurity>
  <Lines>171</Lines>
  <Paragraphs>48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24082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Лена</dc:creator>
  <cp:keywords/>
  <dc:description/>
  <cp:lastModifiedBy>Карпович О.В</cp:lastModifiedBy>
  <cp:revision>2</cp:revision>
  <dcterms:created xsi:type="dcterms:W3CDTF">2025-06-26T10:16:00Z</dcterms:created>
  <dcterms:modified xsi:type="dcterms:W3CDTF">2025-06-26T10:16:00Z</dcterms:modified>
</cp:coreProperties>
</file>